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4" w:rsidRPr="003970FD" w:rsidRDefault="00B44D29" w:rsidP="003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970FD" w:rsidRDefault="00B44D29" w:rsidP="003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FD">
        <w:rPr>
          <w:rFonts w:ascii="Times New Roman" w:hAnsi="Times New Roman" w:cs="Times New Roman"/>
          <w:b/>
          <w:sz w:val="28"/>
          <w:szCs w:val="28"/>
        </w:rPr>
        <w:t xml:space="preserve">о претендентах на участие в конкурсе </w:t>
      </w:r>
    </w:p>
    <w:p w:rsidR="00B44D29" w:rsidRPr="003970FD" w:rsidRDefault="00B44D29" w:rsidP="003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FD">
        <w:rPr>
          <w:rFonts w:ascii="Times New Roman" w:hAnsi="Times New Roman" w:cs="Times New Roman"/>
          <w:b/>
          <w:sz w:val="28"/>
          <w:szCs w:val="28"/>
        </w:rPr>
        <w:t>на вакансии «старший научный сотрудник»</w:t>
      </w:r>
    </w:p>
    <w:p w:rsidR="00B44D29" w:rsidRPr="003970FD" w:rsidRDefault="00B44D29">
      <w:pPr>
        <w:rPr>
          <w:rFonts w:ascii="Times New Roman" w:hAnsi="Times New Roman" w:cs="Times New Roman"/>
          <w:sz w:val="28"/>
          <w:szCs w:val="28"/>
        </w:rPr>
      </w:pPr>
    </w:p>
    <w:p w:rsidR="00B44D29" w:rsidRPr="003970FD" w:rsidRDefault="00B44D29">
      <w:pPr>
        <w:rPr>
          <w:rFonts w:ascii="Times New Roman" w:hAnsi="Times New Roman" w:cs="Times New Roman"/>
          <w:sz w:val="28"/>
          <w:szCs w:val="28"/>
        </w:rPr>
      </w:pPr>
      <w:r w:rsidRPr="003970FD">
        <w:rPr>
          <w:rFonts w:ascii="Times New Roman" w:hAnsi="Times New Roman" w:cs="Times New Roman"/>
          <w:sz w:val="28"/>
          <w:szCs w:val="28"/>
        </w:rPr>
        <w:t xml:space="preserve">Дата объявления конкурса: </w:t>
      </w:r>
      <w:r w:rsidRPr="003970FD">
        <w:rPr>
          <w:rFonts w:ascii="Times New Roman" w:hAnsi="Times New Roman" w:cs="Times New Roman"/>
          <w:b/>
          <w:sz w:val="28"/>
          <w:szCs w:val="28"/>
        </w:rPr>
        <w:t>27.04.2018 г.</w:t>
      </w:r>
    </w:p>
    <w:p w:rsidR="00B44D29" w:rsidRPr="003970FD" w:rsidRDefault="00B44D29">
      <w:pPr>
        <w:rPr>
          <w:rFonts w:ascii="Times New Roman" w:hAnsi="Times New Roman" w:cs="Times New Roman"/>
          <w:sz w:val="28"/>
          <w:szCs w:val="28"/>
        </w:rPr>
      </w:pPr>
      <w:r w:rsidRPr="003970FD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3970FD">
        <w:rPr>
          <w:rFonts w:ascii="Times New Roman" w:hAnsi="Times New Roman" w:cs="Times New Roman"/>
          <w:b/>
          <w:sz w:val="28"/>
          <w:szCs w:val="28"/>
        </w:rPr>
        <w:t>18.05.2018 г.</w:t>
      </w:r>
    </w:p>
    <w:p w:rsidR="00B44D29" w:rsidRPr="003970FD" w:rsidRDefault="00B44D29">
      <w:pPr>
        <w:rPr>
          <w:rFonts w:ascii="Times New Roman" w:hAnsi="Times New Roman" w:cs="Times New Roman"/>
          <w:sz w:val="28"/>
          <w:szCs w:val="28"/>
        </w:rPr>
      </w:pPr>
      <w:r w:rsidRPr="003970FD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Pr="003970FD">
        <w:rPr>
          <w:rFonts w:ascii="Times New Roman" w:hAnsi="Times New Roman" w:cs="Times New Roman"/>
          <w:b/>
          <w:sz w:val="28"/>
          <w:szCs w:val="28"/>
        </w:rPr>
        <w:t>01.06.2018 г.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610"/>
        <w:gridCol w:w="1237"/>
        <w:gridCol w:w="1822"/>
        <w:gridCol w:w="2652"/>
      </w:tblGrid>
      <w:tr w:rsidR="00B44D29" w:rsidRPr="003970FD" w:rsidTr="002F61B5">
        <w:tc>
          <w:tcPr>
            <w:tcW w:w="709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0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претендента</w:t>
            </w:r>
          </w:p>
        </w:tc>
        <w:tc>
          <w:tcPr>
            <w:tcW w:w="1237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22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652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должность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2" w:type="dxa"/>
          </w:tcPr>
          <w:p w:rsidR="00B44D29" w:rsidRPr="003970FD" w:rsidRDefault="00B44D29" w:rsidP="00B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0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Джанелидзе Михаил Георгиевич</w:t>
            </w:r>
          </w:p>
        </w:tc>
        <w:tc>
          <w:tcPr>
            <w:tcW w:w="1237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34563</w:t>
            </w:r>
          </w:p>
        </w:tc>
        <w:tc>
          <w:tcPr>
            <w:tcW w:w="1822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., ст.н.с.</w:t>
            </w:r>
          </w:p>
        </w:tc>
        <w:tc>
          <w:tcPr>
            <w:tcW w:w="2652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Ст.н.с. ИПРЭ РАН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0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Егоров Дмитрий Геннадиевич</w:t>
            </w:r>
          </w:p>
        </w:tc>
        <w:tc>
          <w:tcPr>
            <w:tcW w:w="1237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34563</w:t>
            </w:r>
          </w:p>
        </w:tc>
        <w:tc>
          <w:tcPr>
            <w:tcW w:w="1822" w:type="dxa"/>
          </w:tcPr>
          <w:p w:rsidR="002F61B5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Д.ф.</w:t>
            </w:r>
            <w:proofErr w:type="gram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к.г-м.н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Псковский государственный университет, ведущий научный сотрудник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0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Цветков Николай Николаевич</w:t>
            </w:r>
          </w:p>
        </w:tc>
        <w:tc>
          <w:tcPr>
            <w:tcW w:w="1237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34579</w:t>
            </w:r>
          </w:p>
        </w:tc>
        <w:tc>
          <w:tcPr>
            <w:tcW w:w="1822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К.э.</w:t>
            </w:r>
            <w:proofErr w:type="gram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Батис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», специалист по документообороту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0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Ширнова Светлана Анатольевна</w:t>
            </w:r>
          </w:p>
        </w:tc>
        <w:tc>
          <w:tcPr>
            <w:tcW w:w="1237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34579</w:t>
            </w:r>
          </w:p>
        </w:tc>
        <w:tc>
          <w:tcPr>
            <w:tcW w:w="1822" w:type="dxa"/>
          </w:tcPr>
          <w:p w:rsidR="00B44D29" w:rsidRPr="003970FD" w:rsidRDefault="00B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2652" w:type="dxa"/>
          </w:tcPr>
          <w:p w:rsidR="00B44D29" w:rsidRPr="003970FD" w:rsidRDefault="00B44D29" w:rsidP="00E3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Ст.н.с. ИПРЭ РАН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0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Наталия </w:t>
            </w: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1237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34580</w:t>
            </w:r>
          </w:p>
        </w:tc>
        <w:tc>
          <w:tcPr>
            <w:tcW w:w="1822" w:type="dxa"/>
          </w:tcPr>
          <w:p w:rsidR="00B44D29" w:rsidRPr="003970FD" w:rsidRDefault="00B44D29" w:rsidP="00E3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2652" w:type="dxa"/>
          </w:tcPr>
          <w:p w:rsidR="00B44D29" w:rsidRPr="003970FD" w:rsidRDefault="00B44D29" w:rsidP="00E3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Ст.н.с. ИПРЭ РАН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0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Эрштейн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 xml:space="preserve"> Леонид Борисович</w:t>
            </w:r>
          </w:p>
        </w:tc>
        <w:tc>
          <w:tcPr>
            <w:tcW w:w="1237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34580</w:t>
            </w:r>
          </w:p>
        </w:tc>
        <w:tc>
          <w:tcPr>
            <w:tcW w:w="1822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СПбГУНИПТ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, Начальник информационно-технического отдела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3970FD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D29" w:rsidRPr="0039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Егоров Дмитрий Геннадиевич</w:t>
            </w:r>
          </w:p>
        </w:tc>
        <w:tc>
          <w:tcPr>
            <w:tcW w:w="1237" w:type="dxa"/>
          </w:tcPr>
          <w:p w:rsidR="00B44D29" w:rsidRPr="003970FD" w:rsidRDefault="00B44D29" w:rsidP="00397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970FD" w:rsidRPr="003970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22" w:type="dxa"/>
          </w:tcPr>
          <w:p w:rsidR="00B44D29" w:rsidRPr="003970FD" w:rsidRDefault="00B44D29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 xml:space="preserve">Д.ф.н., </w:t>
            </w: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44D29" w:rsidRPr="003970FD" w:rsidRDefault="00B44D29" w:rsidP="00397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 xml:space="preserve">Псковский </w:t>
            </w:r>
            <w:r w:rsidR="003970FD" w:rsidRPr="003970FD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, ведущий научный сотрудник</w:t>
            </w:r>
          </w:p>
        </w:tc>
      </w:tr>
      <w:tr w:rsidR="00B44D29" w:rsidRPr="003970FD" w:rsidTr="002F61B5">
        <w:tc>
          <w:tcPr>
            <w:tcW w:w="709" w:type="dxa"/>
          </w:tcPr>
          <w:p w:rsidR="00B44D29" w:rsidRPr="003970FD" w:rsidRDefault="003970FD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0" w:type="dxa"/>
          </w:tcPr>
          <w:p w:rsidR="00B44D29" w:rsidRPr="003970FD" w:rsidRDefault="003970FD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Скворцова Маргарита Борисовна</w:t>
            </w:r>
          </w:p>
        </w:tc>
        <w:tc>
          <w:tcPr>
            <w:tcW w:w="1237" w:type="dxa"/>
          </w:tcPr>
          <w:p w:rsidR="00B44D29" w:rsidRPr="003970FD" w:rsidRDefault="003970FD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34582</w:t>
            </w:r>
          </w:p>
        </w:tc>
        <w:tc>
          <w:tcPr>
            <w:tcW w:w="1822" w:type="dxa"/>
          </w:tcPr>
          <w:p w:rsidR="00B44D29" w:rsidRPr="003970FD" w:rsidRDefault="003970FD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К.э.</w:t>
            </w:r>
            <w:proofErr w:type="gramStart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44D29" w:rsidRPr="003970FD" w:rsidRDefault="003970FD" w:rsidP="006D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FD">
              <w:rPr>
                <w:rFonts w:ascii="Times New Roman" w:hAnsi="Times New Roman" w:cs="Times New Roman"/>
                <w:sz w:val="28"/>
                <w:szCs w:val="28"/>
              </w:rPr>
              <w:t>Ст.н.с. ИПРЭ РАН</w:t>
            </w:r>
          </w:p>
        </w:tc>
      </w:tr>
    </w:tbl>
    <w:p w:rsidR="003970FD" w:rsidRPr="003970FD" w:rsidRDefault="003970FD">
      <w:pPr>
        <w:rPr>
          <w:rFonts w:ascii="Times New Roman" w:hAnsi="Times New Roman" w:cs="Times New Roman"/>
          <w:sz w:val="28"/>
          <w:szCs w:val="28"/>
        </w:rPr>
      </w:pPr>
    </w:p>
    <w:p w:rsidR="003970FD" w:rsidRPr="003970FD" w:rsidRDefault="003970FD" w:rsidP="002F6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FD">
        <w:rPr>
          <w:rFonts w:ascii="Times New Roman" w:hAnsi="Times New Roman" w:cs="Times New Roman"/>
          <w:sz w:val="28"/>
          <w:szCs w:val="28"/>
        </w:rPr>
        <w:t>Ученый секретарь,</w:t>
      </w:r>
    </w:p>
    <w:p w:rsidR="003970FD" w:rsidRPr="003970FD" w:rsidRDefault="003970FD" w:rsidP="002F6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0FD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3970FD">
        <w:rPr>
          <w:rFonts w:ascii="Times New Roman" w:hAnsi="Times New Roman" w:cs="Times New Roman"/>
          <w:sz w:val="28"/>
          <w:szCs w:val="28"/>
        </w:rPr>
        <w:t>., доцент</w:t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r w:rsidRPr="003970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0FD">
        <w:rPr>
          <w:rFonts w:ascii="Times New Roman" w:hAnsi="Times New Roman" w:cs="Times New Roman"/>
          <w:sz w:val="28"/>
          <w:szCs w:val="28"/>
        </w:rPr>
        <w:t>Е.Б.Костяновская</w:t>
      </w:r>
      <w:proofErr w:type="spellEnd"/>
      <w:r w:rsidRPr="003970FD">
        <w:rPr>
          <w:rFonts w:ascii="Times New Roman" w:hAnsi="Times New Roman" w:cs="Times New Roman"/>
          <w:sz w:val="28"/>
          <w:szCs w:val="28"/>
        </w:rPr>
        <w:br/>
      </w:r>
    </w:p>
    <w:sectPr w:rsidR="003970FD" w:rsidRPr="003970FD" w:rsidSect="002F61B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D29"/>
    <w:rsid w:val="002F61B5"/>
    <w:rsid w:val="003970FD"/>
    <w:rsid w:val="00923344"/>
    <w:rsid w:val="00B4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2018-05-21T07:08:00Z</dcterms:created>
  <dcterms:modified xsi:type="dcterms:W3CDTF">2018-05-21T07:21:00Z</dcterms:modified>
</cp:coreProperties>
</file>