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6" w:rsidRDefault="00D41184" w:rsidP="00D41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Теоретико-методологический семинар ИПРЭ РАН</w:t>
      </w:r>
    </w:p>
    <w:p w:rsidR="00D41184" w:rsidRDefault="00D41184" w:rsidP="00D41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184" w:rsidRPr="001036A2" w:rsidRDefault="001036A2" w:rsidP="00D41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A2">
        <w:rPr>
          <w:rFonts w:ascii="Times New Roman" w:hAnsi="Times New Roman" w:cs="Times New Roman"/>
          <w:b/>
          <w:sz w:val="28"/>
          <w:szCs w:val="28"/>
        </w:rPr>
        <w:t>10.06.2019г</w:t>
      </w:r>
    </w:p>
    <w:p w:rsidR="00D41184" w:rsidRDefault="00D41184" w:rsidP="00D41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184" w:rsidRDefault="00D41184" w:rsidP="00D41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старший научный сотрудник Л.К. Кузьмина</w:t>
      </w:r>
    </w:p>
    <w:p w:rsidR="00D41184" w:rsidRDefault="00D41184" w:rsidP="00D41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184" w:rsidRDefault="00D41184" w:rsidP="00D41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84" w:rsidRPr="00D41184" w:rsidRDefault="00D41184" w:rsidP="00D41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84">
        <w:rPr>
          <w:rFonts w:ascii="Times New Roman" w:hAnsi="Times New Roman" w:cs="Times New Roman"/>
          <w:b/>
          <w:sz w:val="28"/>
          <w:szCs w:val="28"/>
        </w:rPr>
        <w:t xml:space="preserve">Политика сохранения и укрепления здоровья в контексте </w:t>
      </w:r>
    </w:p>
    <w:p w:rsidR="00D41184" w:rsidRDefault="00D41184" w:rsidP="00D41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84">
        <w:rPr>
          <w:rFonts w:ascii="Times New Roman" w:hAnsi="Times New Roman" w:cs="Times New Roman"/>
          <w:b/>
          <w:sz w:val="28"/>
          <w:szCs w:val="28"/>
        </w:rPr>
        <w:t>человеческого капитала СЗФО</w:t>
      </w:r>
    </w:p>
    <w:p w:rsidR="00D41184" w:rsidRDefault="00D41184" w:rsidP="00D411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84" w:rsidRDefault="00D41184" w:rsidP="00D411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1184" w:rsidRDefault="00D41184" w:rsidP="00D4118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D41184" w:rsidRDefault="00D41184" w:rsidP="00D41184">
      <w:pPr>
        <w:pStyle w:val="a3"/>
        <w:numPr>
          <w:ilvl w:val="0"/>
          <w:numId w:val="1"/>
        </w:numPr>
        <w:spacing w:before="240"/>
        <w:ind w:left="1633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и проблемы в области охраны здоровья граждан в Российской Федерации.</w:t>
      </w:r>
    </w:p>
    <w:p w:rsidR="00D41184" w:rsidRPr="00D41184" w:rsidRDefault="00D41184" w:rsidP="00D41184">
      <w:pPr>
        <w:pStyle w:val="a3"/>
        <w:spacing w:before="240"/>
        <w:ind w:left="1633"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D41184" w:rsidRDefault="00D41184" w:rsidP="00D41184">
      <w:pPr>
        <w:pStyle w:val="a3"/>
        <w:numPr>
          <w:ilvl w:val="0"/>
          <w:numId w:val="1"/>
        </w:numPr>
        <w:spacing w:before="240"/>
        <w:ind w:left="1633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политики развития здравоохранения.</w:t>
      </w:r>
    </w:p>
    <w:p w:rsidR="00D41184" w:rsidRPr="00D41184" w:rsidRDefault="00D41184" w:rsidP="00D41184">
      <w:pPr>
        <w:pStyle w:val="a3"/>
        <w:spacing w:before="240"/>
        <w:ind w:left="1633"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D41184" w:rsidRDefault="00D41184" w:rsidP="00D41184">
      <w:pPr>
        <w:pStyle w:val="a3"/>
        <w:numPr>
          <w:ilvl w:val="0"/>
          <w:numId w:val="1"/>
        </w:numPr>
        <w:spacing w:before="240"/>
        <w:ind w:left="1633"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системе охраны здоровья населения.</w:t>
      </w:r>
    </w:p>
    <w:p w:rsidR="00D41184" w:rsidRDefault="00D41184" w:rsidP="00D41184">
      <w:pPr>
        <w:pStyle w:val="a3"/>
        <w:spacing w:before="120"/>
        <w:ind w:left="1633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41184" w:rsidSect="00D4118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494"/>
    <w:multiLevelType w:val="hybridMultilevel"/>
    <w:tmpl w:val="F84C1640"/>
    <w:lvl w:ilvl="0" w:tplc="C382E8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41184"/>
    <w:rsid w:val="00011BD7"/>
    <w:rsid w:val="00015E30"/>
    <w:rsid w:val="000929C4"/>
    <w:rsid w:val="001036A2"/>
    <w:rsid w:val="00121768"/>
    <w:rsid w:val="001631A4"/>
    <w:rsid w:val="001717D9"/>
    <w:rsid w:val="0018360B"/>
    <w:rsid w:val="00194022"/>
    <w:rsid w:val="001F5F9C"/>
    <w:rsid w:val="00207BB5"/>
    <w:rsid w:val="0029069E"/>
    <w:rsid w:val="002B36D1"/>
    <w:rsid w:val="002E4934"/>
    <w:rsid w:val="002E4F28"/>
    <w:rsid w:val="00350DEF"/>
    <w:rsid w:val="00380C78"/>
    <w:rsid w:val="00425DD2"/>
    <w:rsid w:val="00460BE8"/>
    <w:rsid w:val="004C2B72"/>
    <w:rsid w:val="004D6ADD"/>
    <w:rsid w:val="00527DC4"/>
    <w:rsid w:val="005748AC"/>
    <w:rsid w:val="00582A0E"/>
    <w:rsid w:val="0060394D"/>
    <w:rsid w:val="0061246C"/>
    <w:rsid w:val="00686906"/>
    <w:rsid w:val="006E7AC2"/>
    <w:rsid w:val="00705FC8"/>
    <w:rsid w:val="00761841"/>
    <w:rsid w:val="007767D5"/>
    <w:rsid w:val="0079622C"/>
    <w:rsid w:val="0080195E"/>
    <w:rsid w:val="0084324F"/>
    <w:rsid w:val="00882D93"/>
    <w:rsid w:val="008D5ECF"/>
    <w:rsid w:val="008E0CE9"/>
    <w:rsid w:val="00932EF2"/>
    <w:rsid w:val="009C1023"/>
    <w:rsid w:val="00A263E9"/>
    <w:rsid w:val="00AE0697"/>
    <w:rsid w:val="00AE3BC9"/>
    <w:rsid w:val="00B465AC"/>
    <w:rsid w:val="00B751C9"/>
    <w:rsid w:val="00B95AD2"/>
    <w:rsid w:val="00BC3C3A"/>
    <w:rsid w:val="00C75955"/>
    <w:rsid w:val="00C75B62"/>
    <w:rsid w:val="00CF7F26"/>
    <w:rsid w:val="00D009EB"/>
    <w:rsid w:val="00D41184"/>
    <w:rsid w:val="00D652A9"/>
    <w:rsid w:val="00D75394"/>
    <w:rsid w:val="00E022A8"/>
    <w:rsid w:val="00E3176F"/>
    <w:rsid w:val="00E60C05"/>
    <w:rsid w:val="00EB158D"/>
    <w:rsid w:val="00EB69B6"/>
    <w:rsid w:val="00EF0FC1"/>
    <w:rsid w:val="00F2114F"/>
    <w:rsid w:val="00F3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2019-05-28T12:51:00Z</cp:lastPrinted>
  <dcterms:created xsi:type="dcterms:W3CDTF">2019-05-28T12:52:00Z</dcterms:created>
  <dcterms:modified xsi:type="dcterms:W3CDTF">2019-05-28T12:52:00Z</dcterms:modified>
</cp:coreProperties>
</file>