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54" w:rsidRPr="00825900" w:rsidRDefault="00F94154" w:rsidP="00F9415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EE36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Доклад на теоретико-методологическом семинаре </w:t>
      </w:r>
      <w:r w:rsidRPr="00EE360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1C5D1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Замятина М.Ф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  <w:r w:rsidRPr="002A04C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D83B5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2 декабря </w:t>
      </w:r>
      <w:r w:rsidRPr="002A04C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2019 г. </w:t>
      </w:r>
      <w:r w:rsidRPr="002A04C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br/>
      </w:r>
      <w:r w:rsidRPr="001C5D1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</w:t>
      </w:r>
      <w:r w:rsidR="001C5D10" w:rsidRPr="001C5D10">
        <w:rPr>
          <w:rFonts w:ascii="Times New Roman" w:hAnsi="Times New Roman" w:cs="Times New Roman"/>
          <w:b/>
          <w:sz w:val="32"/>
          <w:szCs w:val="32"/>
        </w:rPr>
        <w:t>Эколого-экономическое развитие российских регионов в глобальном и национальном контекстах</w:t>
      </w:r>
      <w:r w:rsidRPr="001C5D1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»</w:t>
      </w:r>
      <w:proofErr w:type="gramEnd"/>
    </w:p>
    <w:p w:rsidR="00E752A1" w:rsidRDefault="00E752A1">
      <w:pPr>
        <w:rPr>
          <w:rFonts w:ascii="Times New Roman" w:hAnsi="Times New Roman" w:cs="Times New Roman"/>
          <w:sz w:val="28"/>
          <w:szCs w:val="28"/>
        </w:rPr>
      </w:pPr>
    </w:p>
    <w:p w:rsidR="00E752A1" w:rsidRPr="001C5D10" w:rsidRDefault="001D32A8" w:rsidP="001C5D10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10">
        <w:rPr>
          <w:rFonts w:ascii="Times New Roman" w:hAnsi="Times New Roman" w:cs="Times New Roman"/>
          <w:sz w:val="28"/>
          <w:szCs w:val="28"/>
          <w:u w:val="single"/>
        </w:rPr>
        <w:t>Вопросы для обсуждения</w:t>
      </w:r>
      <w:r w:rsidR="00E752A1" w:rsidRPr="001C5D1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752A1" w:rsidRDefault="00E752A1" w:rsidP="001C5D1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теоретические положения исследования</w:t>
      </w:r>
      <w:r w:rsidR="005B0FAD">
        <w:rPr>
          <w:rFonts w:ascii="Times New Roman" w:hAnsi="Times New Roman" w:cs="Times New Roman"/>
          <w:sz w:val="28"/>
          <w:szCs w:val="28"/>
        </w:rPr>
        <w:t xml:space="preserve"> эколого-экономического развития регионов</w:t>
      </w:r>
    </w:p>
    <w:p w:rsidR="00E752A1" w:rsidRDefault="00E752A1" w:rsidP="001C5D1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Эволюция институциональной среды эколого-экономического развития в глобальном контексте</w:t>
      </w:r>
    </w:p>
    <w:p w:rsidR="00E752A1" w:rsidRDefault="005B0FAD" w:rsidP="001C5D1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Тенденции</w:t>
      </w:r>
      <w:r w:rsidR="00E752A1">
        <w:rPr>
          <w:rFonts w:ascii="Times New Roman" w:hAnsi="Times New Roman" w:cs="Times New Roman"/>
          <w:sz w:val="28"/>
          <w:szCs w:val="28"/>
        </w:rPr>
        <w:t xml:space="preserve"> эколого-экономического развития макрорегионов и регионов (на примере СЗФО)</w:t>
      </w:r>
      <w:r>
        <w:rPr>
          <w:rFonts w:ascii="Times New Roman" w:hAnsi="Times New Roman" w:cs="Times New Roman"/>
          <w:sz w:val="28"/>
          <w:szCs w:val="28"/>
        </w:rPr>
        <w:t xml:space="preserve"> и их интерпретация</w:t>
      </w:r>
    </w:p>
    <w:p w:rsidR="00E752A1" w:rsidRPr="00E752A1" w:rsidRDefault="002D5B1C" w:rsidP="001C5D1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Эволюция институциональной среды </w:t>
      </w:r>
      <w:r w:rsidR="00E752A1">
        <w:rPr>
          <w:rFonts w:ascii="Times New Roman" w:hAnsi="Times New Roman" w:cs="Times New Roman"/>
          <w:sz w:val="28"/>
          <w:szCs w:val="28"/>
        </w:rPr>
        <w:t>эколого-экономического развития регионов в национальном контексте</w:t>
      </w:r>
    </w:p>
    <w:sectPr w:rsidR="00E752A1" w:rsidRPr="00E752A1" w:rsidSect="00A7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E2BE6"/>
    <w:multiLevelType w:val="hybridMultilevel"/>
    <w:tmpl w:val="92820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52A1"/>
    <w:rsid w:val="001C5D10"/>
    <w:rsid w:val="001D32A8"/>
    <w:rsid w:val="002D5B1C"/>
    <w:rsid w:val="003958E3"/>
    <w:rsid w:val="005B0FAD"/>
    <w:rsid w:val="008D625E"/>
    <w:rsid w:val="00A768CB"/>
    <w:rsid w:val="00AA642F"/>
    <w:rsid w:val="00BA28CF"/>
    <w:rsid w:val="00CB3E2E"/>
    <w:rsid w:val="00D83B50"/>
    <w:rsid w:val="00DD059B"/>
    <w:rsid w:val="00E752A1"/>
    <w:rsid w:val="00F94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2019-11-13T12:27:00Z</cp:lastPrinted>
  <dcterms:created xsi:type="dcterms:W3CDTF">2019-11-13T11:42:00Z</dcterms:created>
  <dcterms:modified xsi:type="dcterms:W3CDTF">2019-11-13T12:28:00Z</dcterms:modified>
</cp:coreProperties>
</file>