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D4B65" w14:textId="52C12475" w:rsidR="002B2978" w:rsidRDefault="003847EC" w:rsidP="0008320D">
      <w:pPr>
        <w:spacing w:after="28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ИПРЭ РАН, д.э.н., проф., академик </w:t>
      </w:r>
      <w:r w:rsidR="0008320D">
        <w:rPr>
          <w:rFonts w:ascii="Times New Roman" w:hAnsi="Times New Roman" w:cs="Times New Roman"/>
          <w:sz w:val="26"/>
          <w:szCs w:val="26"/>
        </w:rPr>
        <w:t xml:space="preserve">РАН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Окрепилов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5516C7">
        <w:rPr>
          <w:rFonts w:ascii="Times New Roman" w:hAnsi="Times New Roman" w:cs="Times New Roman"/>
          <w:sz w:val="26"/>
          <w:szCs w:val="26"/>
        </w:rPr>
        <w:t xml:space="preserve">ИПРЭ РАН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д.э.н., проф. Шматко А.Д. приняли участие </w:t>
      </w:r>
      <w:r w:rsidRPr="0008320D">
        <w:rPr>
          <w:rFonts w:ascii="Times New Roman" w:hAnsi="Times New Roman" w:cs="Times New Roman"/>
          <w:bCs/>
          <w:sz w:val="26"/>
          <w:szCs w:val="26"/>
        </w:rPr>
        <w:t>8-9 декабря 2020 года</w:t>
      </w:r>
      <w:r w:rsidRPr="004B75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общем собрании членов РАН (в формате ВКС).</w:t>
      </w:r>
    </w:p>
    <w:p w14:paraId="64FA4821" w14:textId="464CF94E" w:rsidR="003847EC" w:rsidRDefault="00A21267" w:rsidP="003847EC">
      <w:pPr>
        <w:spacing w:after="28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2831287" wp14:editId="39C4EFAC">
            <wp:extent cx="3617595" cy="303720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65A8" w14:textId="566252D4" w:rsidR="00A21267" w:rsidRPr="001313A6" w:rsidRDefault="00A21267" w:rsidP="003847EC">
      <w:pPr>
        <w:spacing w:after="2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AA3498" wp14:editId="15937E55">
            <wp:extent cx="3562350" cy="25844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E65B" w14:textId="120502ED" w:rsidR="00002D3D" w:rsidRDefault="00002D3D">
      <w:pPr>
        <w:rPr>
          <w:rFonts w:ascii="Times New Roman" w:hAnsi="Times New Roman" w:cs="Times New Roman"/>
        </w:rPr>
      </w:pPr>
    </w:p>
    <w:sectPr w:rsidR="00002D3D" w:rsidSect="001313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02D82"/>
    <w:multiLevelType w:val="hybridMultilevel"/>
    <w:tmpl w:val="41888B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3696F08"/>
    <w:multiLevelType w:val="hybridMultilevel"/>
    <w:tmpl w:val="16AADFB6"/>
    <w:lvl w:ilvl="0" w:tplc="C3680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8"/>
    <w:rsid w:val="00002D3D"/>
    <w:rsid w:val="0008320D"/>
    <w:rsid w:val="001313A6"/>
    <w:rsid w:val="00225182"/>
    <w:rsid w:val="002B2978"/>
    <w:rsid w:val="003515AA"/>
    <w:rsid w:val="003847EC"/>
    <w:rsid w:val="004B750E"/>
    <w:rsid w:val="005516C7"/>
    <w:rsid w:val="005C6A39"/>
    <w:rsid w:val="00882C2D"/>
    <w:rsid w:val="00A03B09"/>
    <w:rsid w:val="00A21267"/>
    <w:rsid w:val="00B410EF"/>
    <w:rsid w:val="00C13F61"/>
    <w:rsid w:val="00D32F14"/>
    <w:rsid w:val="00D91047"/>
    <w:rsid w:val="00EF320D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E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97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F3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97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F3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В.</dc:creator>
  <cp:lastModifiedBy>RePack by Diakov</cp:lastModifiedBy>
  <cp:revision>5</cp:revision>
  <cp:lastPrinted>2020-12-03T12:41:00Z</cp:lastPrinted>
  <dcterms:created xsi:type="dcterms:W3CDTF">2020-12-09T11:02:00Z</dcterms:created>
  <dcterms:modified xsi:type="dcterms:W3CDTF">2020-12-09T11:06:00Z</dcterms:modified>
</cp:coreProperties>
</file>