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03" w:rsidRDefault="0036133F" w:rsidP="004E2AD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директора Шматко А.Д. принял</w:t>
      </w:r>
      <w:bookmarkStart w:id="0" w:name="_GoBack"/>
      <w:bookmarkEnd w:id="0"/>
      <w:r w:rsidR="00886A66">
        <w:rPr>
          <w:rFonts w:ascii="Times New Roman" w:hAnsi="Times New Roman" w:cs="Times New Roman"/>
          <w:b/>
          <w:sz w:val="24"/>
          <w:szCs w:val="28"/>
        </w:rPr>
        <w:t xml:space="preserve"> участие </w:t>
      </w:r>
    </w:p>
    <w:p w:rsidR="004E2AD6" w:rsidRDefault="00886A66" w:rsidP="004E2AD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E2AD6" w:rsidRPr="004E2AD6">
        <w:rPr>
          <w:rFonts w:ascii="Times New Roman" w:hAnsi="Times New Roman" w:cs="Times New Roman"/>
          <w:b/>
          <w:sz w:val="24"/>
          <w:szCs w:val="28"/>
        </w:rPr>
        <w:t>заседани</w:t>
      </w:r>
      <w:r>
        <w:rPr>
          <w:rFonts w:ascii="Times New Roman" w:hAnsi="Times New Roman" w:cs="Times New Roman"/>
          <w:b/>
          <w:sz w:val="24"/>
          <w:szCs w:val="28"/>
        </w:rPr>
        <w:t>и</w:t>
      </w:r>
      <w:r w:rsidR="004E2AD6" w:rsidRPr="004E2AD6">
        <w:rPr>
          <w:rFonts w:ascii="Times New Roman" w:hAnsi="Times New Roman" w:cs="Times New Roman"/>
          <w:b/>
          <w:sz w:val="24"/>
          <w:szCs w:val="28"/>
        </w:rPr>
        <w:t xml:space="preserve"> Совета конкурса по присуждению премий </w:t>
      </w:r>
    </w:p>
    <w:p w:rsidR="004E2AD6" w:rsidRDefault="004E2AD6" w:rsidP="004E2AD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E2AD6">
        <w:rPr>
          <w:rFonts w:ascii="Times New Roman" w:hAnsi="Times New Roman" w:cs="Times New Roman"/>
          <w:b/>
          <w:sz w:val="24"/>
          <w:szCs w:val="28"/>
        </w:rPr>
        <w:t xml:space="preserve">Правительства Санкт-Петербурга победителям конкурса студенческих исследовательских работ по проблематике формирования толерантной </w:t>
      </w:r>
    </w:p>
    <w:p w:rsidR="004E2AD6" w:rsidRDefault="004E2AD6" w:rsidP="004E2AD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4E2AD6">
        <w:rPr>
          <w:rFonts w:ascii="Times New Roman" w:hAnsi="Times New Roman" w:cs="Times New Roman"/>
          <w:b/>
          <w:sz w:val="24"/>
          <w:szCs w:val="28"/>
        </w:rPr>
        <w:t>среды</w:t>
      </w:r>
      <w:proofErr w:type="gramEnd"/>
      <w:r w:rsidRPr="004E2AD6">
        <w:rPr>
          <w:rFonts w:ascii="Times New Roman" w:hAnsi="Times New Roman" w:cs="Times New Roman"/>
          <w:b/>
          <w:sz w:val="24"/>
          <w:szCs w:val="28"/>
        </w:rPr>
        <w:t xml:space="preserve"> в Санкт-Петербурге в 2020 году</w:t>
      </w:r>
    </w:p>
    <w:p w:rsidR="004E2AD6" w:rsidRDefault="004E2AD6" w:rsidP="004E2AD6">
      <w:pPr>
        <w:spacing w:after="0" w:line="276" w:lineRule="auto"/>
        <w:rPr>
          <w:rFonts w:ascii="Times New Roman" w:hAnsi="Times New Roman" w:cs="Times New Roman"/>
          <w:b/>
          <w:sz w:val="24"/>
          <w:szCs w:val="28"/>
        </w:rPr>
      </w:pPr>
    </w:p>
    <w:p w:rsidR="00341703" w:rsidRDefault="00341703" w:rsidP="004E2AD6">
      <w:pPr>
        <w:spacing w:after="0" w:line="276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Место прохождения заседания:</w:t>
      </w:r>
    </w:p>
    <w:p w:rsidR="004E2AD6" w:rsidRDefault="004E2AD6" w:rsidP="004E2AD6">
      <w:pPr>
        <w:spacing w:after="0" w:line="276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Санкт-Петербург, ул. Новгородская д.20,</w:t>
      </w:r>
    </w:p>
    <w:p w:rsidR="004E2AD6" w:rsidRDefault="004E2AD6" w:rsidP="004E2AD6">
      <w:pPr>
        <w:spacing w:after="0" w:line="276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Каб.3155</w:t>
      </w:r>
      <w:r w:rsidR="00341703">
        <w:rPr>
          <w:rFonts w:ascii="Times New Roman" w:hAnsi="Times New Roman" w:cs="Times New Roman"/>
          <w:b/>
          <w:sz w:val="24"/>
          <w:szCs w:val="28"/>
        </w:rPr>
        <w:t xml:space="preserve">, </w:t>
      </w:r>
      <w:r>
        <w:rPr>
          <w:rFonts w:ascii="Times New Roman" w:hAnsi="Times New Roman" w:cs="Times New Roman"/>
          <w:b/>
          <w:sz w:val="24"/>
          <w:szCs w:val="28"/>
        </w:rPr>
        <w:t>28.09.2020 15.00</w:t>
      </w:r>
    </w:p>
    <w:p w:rsidR="004E2AD6" w:rsidRDefault="004E2AD6" w:rsidP="004E2AD6">
      <w:pPr>
        <w:spacing w:after="0" w:line="276" w:lineRule="auto"/>
        <w:rPr>
          <w:rFonts w:ascii="Times New Roman" w:hAnsi="Times New Roman" w:cs="Times New Roman"/>
          <w:b/>
          <w:sz w:val="24"/>
          <w:szCs w:val="28"/>
        </w:rPr>
      </w:pPr>
    </w:p>
    <w:p w:rsidR="004E2AD6" w:rsidRPr="004E2AD6" w:rsidRDefault="004E2AD6" w:rsidP="004E2AD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E2AD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E2AD6" w:rsidRPr="004E2AD6" w:rsidRDefault="004E2AD6" w:rsidP="004E2AD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E2AD6" w:rsidRDefault="004E2AD6" w:rsidP="004E2AD6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AD6">
        <w:rPr>
          <w:rFonts w:ascii="Times New Roman" w:hAnsi="Times New Roman" w:cs="Times New Roman"/>
          <w:sz w:val="28"/>
          <w:szCs w:val="28"/>
        </w:rPr>
        <w:t xml:space="preserve">О проведении конкурса студенческих исследовательских работ по проблематике формирования толерантной </w:t>
      </w:r>
      <w:r w:rsidRPr="004E2AD6">
        <w:rPr>
          <w:rFonts w:ascii="Times New Roman" w:hAnsi="Times New Roman" w:cs="Times New Roman"/>
          <w:sz w:val="24"/>
          <w:szCs w:val="28"/>
        </w:rPr>
        <w:t>среды</w:t>
      </w:r>
      <w:r w:rsidRPr="004E2AD6">
        <w:rPr>
          <w:rFonts w:ascii="Times New Roman" w:hAnsi="Times New Roman" w:cs="Times New Roman"/>
          <w:sz w:val="28"/>
          <w:szCs w:val="28"/>
        </w:rPr>
        <w:t xml:space="preserve"> в Санкт-Петербурге в 2020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AD6" w:rsidRDefault="004E2AD6" w:rsidP="004E2AD6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E2AD6" w:rsidRDefault="004E2AD6" w:rsidP="004E2AD6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экспертизы заявок, поданных на конкурс студенческих исследовательских работ по проблематике формирования толерантной среды в Санкт-Петербурге в 2020 году.</w:t>
      </w:r>
    </w:p>
    <w:p w:rsidR="004E2AD6" w:rsidRPr="004E2AD6" w:rsidRDefault="004E2AD6" w:rsidP="004E2A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AD6" w:rsidRDefault="004E2AD6" w:rsidP="004E2AD6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конкурса студенческих исследовательских работ по проблематике формирования толерантной среды в Санкт-Петербурге в 2020 году.</w:t>
      </w:r>
    </w:p>
    <w:p w:rsidR="005546D0" w:rsidRPr="005546D0" w:rsidRDefault="005546D0" w:rsidP="005546D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4"/>
        <w:gridCol w:w="3828"/>
        <w:gridCol w:w="3402"/>
      </w:tblGrid>
      <w:tr w:rsidR="005546D0" w:rsidTr="005546D0">
        <w:trPr>
          <w:trHeight w:val="3102"/>
        </w:trPr>
        <w:tc>
          <w:tcPr>
            <w:tcW w:w="3544" w:type="dxa"/>
          </w:tcPr>
          <w:p w:rsidR="005546D0" w:rsidRDefault="005546D0" w:rsidP="005546D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80685B7" wp14:editId="2D44A63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354580" cy="1889760"/>
                  <wp:effectExtent l="0" t="0" r="762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-20200928-WA001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580" cy="188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5546D0" w:rsidRDefault="005546D0" w:rsidP="005546D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AA13CE" wp14:editId="40C68EAB">
                  <wp:extent cx="2552732" cy="19126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-20200928-WA001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493" cy="1925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546D0" w:rsidRDefault="005546D0" w:rsidP="005546D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036774" wp14:editId="20A4C2A1">
                  <wp:extent cx="2079506" cy="1957705"/>
                  <wp:effectExtent l="0" t="0" r="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-20200928-WA002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594" cy="1971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6D0" w:rsidTr="005546D0">
        <w:tc>
          <w:tcPr>
            <w:tcW w:w="3544" w:type="dxa"/>
          </w:tcPr>
          <w:p w:rsidR="005546D0" w:rsidRDefault="005546D0" w:rsidP="005546D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796CFE" wp14:editId="30573267">
                  <wp:extent cx="2178685" cy="1957866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-20200928-WA00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219" cy="1973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5546D0" w:rsidRDefault="005546D0" w:rsidP="005546D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356300" wp14:editId="4723B8B6">
                  <wp:extent cx="2476456" cy="1980565"/>
                  <wp:effectExtent l="0" t="0" r="635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-20200928-WA002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489612" cy="1991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546D0" w:rsidRDefault="005546D0" w:rsidP="005546D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841244" wp14:editId="72BDB25C">
                  <wp:extent cx="2644140" cy="1981106"/>
                  <wp:effectExtent l="0" t="0" r="381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-20200928-WA002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9883" cy="1992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46D0" w:rsidRDefault="005546D0" w:rsidP="005546D0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E2AD6" w:rsidRPr="004E2AD6" w:rsidRDefault="004E2AD6" w:rsidP="004E2A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AD6" w:rsidRPr="004E2AD6" w:rsidRDefault="004E2AD6" w:rsidP="004E2AD6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4E2AD6" w:rsidRPr="004E2AD6" w:rsidSect="005546D0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B6DB2"/>
    <w:multiLevelType w:val="hybridMultilevel"/>
    <w:tmpl w:val="BB7A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21"/>
    <w:rsid w:val="00341703"/>
    <w:rsid w:val="0036133F"/>
    <w:rsid w:val="004E2AD6"/>
    <w:rsid w:val="005546D0"/>
    <w:rsid w:val="00886A66"/>
    <w:rsid w:val="00A0795C"/>
    <w:rsid w:val="00D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49B84-0425-4A2F-B80A-1D5F7708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D6"/>
    <w:pPr>
      <w:ind w:left="720"/>
      <w:contextualSpacing/>
    </w:pPr>
  </w:style>
  <w:style w:type="table" w:styleId="a4">
    <w:name w:val="Table Grid"/>
    <w:basedOn w:val="a1"/>
    <w:uiPriority w:val="39"/>
    <w:rsid w:val="004E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4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4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2020-09-29T10:24:00Z</cp:lastPrinted>
  <dcterms:created xsi:type="dcterms:W3CDTF">2020-09-29T10:07:00Z</dcterms:created>
  <dcterms:modified xsi:type="dcterms:W3CDTF">2020-09-29T10:34:00Z</dcterms:modified>
</cp:coreProperties>
</file>