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C6EE7" w14:textId="1AA2E240" w:rsidR="00B17DD4" w:rsidRDefault="00B17DD4" w:rsidP="00B17DD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C5FB0">
        <w:rPr>
          <w:rFonts w:ascii="Times New Roman" w:hAnsi="Times New Roman"/>
          <w:b/>
          <w:sz w:val="28"/>
          <w:szCs w:val="28"/>
        </w:rPr>
        <w:t>Наукометрические</w:t>
      </w:r>
      <w:proofErr w:type="spellEnd"/>
      <w:r w:rsidRPr="00FC5FB0">
        <w:rPr>
          <w:rFonts w:ascii="Times New Roman" w:hAnsi="Times New Roman"/>
          <w:b/>
          <w:sz w:val="28"/>
          <w:szCs w:val="28"/>
        </w:rPr>
        <w:t xml:space="preserve"> показатели за </w:t>
      </w:r>
      <w:r w:rsidR="00A31954">
        <w:rPr>
          <w:rFonts w:ascii="Times New Roman" w:hAnsi="Times New Roman"/>
          <w:b/>
          <w:sz w:val="28"/>
          <w:szCs w:val="28"/>
        </w:rPr>
        <w:t>2022-2024</w:t>
      </w:r>
      <w:r w:rsidRPr="00FC5FB0">
        <w:rPr>
          <w:rFonts w:ascii="Times New Roman" w:hAnsi="Times New Roman"/>
          <w:b/>
          <w:sz w:val="28"/>
          <w:szCs w:val="28"/>
        </w:rPr>
        <w:t xml:space="preserve"> гг.</w:t>
      </w:r>
    </w:p>
    <w:p w14:paraId="06B7A06A" w14:textId="202C0C78" w:rsidR="00E837FA" w:rsidRPr="00A31954" w:rsidRDefault="00A31954" w:rsidP="00E837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954">
        <w:rPr>
          <w:rFonts w:ascii="Times New Roman" w:hAnsi="Times New Roman"/>
          <w:bCs/>
          <w:sz w:val="28"/>
          <w:szCs w:val="28"/>
        </w:rPr>
        <w:t>главный научный сотрудник, профессор., Замятина Маргарита Федоровна</w:t>
      </w:r>
    </w:p>
    <w:p w14:paraId="4D91A5CC" w14:textId="77777777" w:rsidR="00E837FA" w:rsidRPr="00E837FA" w:rsidRDefault="00E837FA" w:rsidP="00E837FA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д</w:t>
      </w:r>
      <w:r w:rsidRPr="00E837FA">
        <w:rPr>
          <w:rFonts w:ascii="Times New Roman" w:hAnsi="Times New Roman"/>
          <w:i/>
          <w:sz w:val="18"/>
          <w:szCs w:val="18"/>
        </w:rPr>
        <w:t>олжность, ученое звание, Ф.И.О.</w:t>
      </w:r>
    </w:p>
    <w:p w14:paraId="67927227" w14:textId="77777777" w:rsidR="00B17DD4" w:rsidRPr="00FC5FB0" w:rsidRDefault="00B17DD4" w:rsidP="00B17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7354"/>
        <w:gridCol w:w="1336"/>
      </w:tblGrid>
      <w:tr w:rsidR="00B17DD4" w:rsidRPr="00DB18B7" w14:paraId="45E60B83" w14:textId="77777777" w:rsidTr="00E837FA">
        <w:tc>
          <w:tcPr>
            <w:tcW w:w="316" w:type="pct"/>
            <w:shd w:val="clear" w:color="auto" w:fill="auto"/>
            <w:vAlign w:val="center"/>
          </w:tcPr>
          <w:p w14:paraId="78322359" w14:textId="77777777" w:rsidR="00B17DD4" w:rsidRPr="00E837FA" w:rsidRDefault="00B17DD4" w:rsidP="00413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F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4" w:type="pct"/>
            <w:shd w:val="clear" w:color="auto" w:fill="auto"/>
            <w:vAlign w:val="center"/>
          </w:tcPr>
          <w:p w14:paraId="3682FDBA" w14:textId="77777777" w:rsidR="00B17DD4" w:rsidRPr="00DB18B7" w:rsidRDefault="00B17DD4" w:rsidP="00E837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8B7">
              <w:rPr>
                <w:rFonts w:ascii="Times New Roman" w:hAnsi="Times New Roman"/>
                <w:sz w:val="28"/>
                <w:szCs w:val="28"/>
              </w:rPr>
              <w:t>Наименование показател</w:t>
            </w:r>
            <w:r w:rsidR="00E837FA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720" w:type="pct"/>
            <w:vAlign w:val="center"/>
          </w:tcPr>
          <w:p w14:paraId="5A4C8DBA" w14:textId="77777777" w:rsidR="00B17DD4" w:rsidRPr="00DB18B7" w:rsidRDefault="00E837FA" w:rsidP="00E837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B17DD4" w:rsidRPr="00E837FA" w14:paraId="3BB14A09" w14:textId="77777777" w:rsidTr="005F7989">
        <w:tc>
          <w:tcPr>
            <w:tcW w:w="316" w:type="pct"/>
            <w:shd w:val="clear" w:color="auto" w:fill="auto"/>
            <w:vAlign w:val="center"/>
          </w:tcPr>
          <w:p w14:paraId="25546C7F" w14:textId="77777777" w:rsidR="00B17DD4" w:rsidRPr="00E837FA" w:rsidRDefault="00B17DD4" w:rsidP="005F7989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</w:tcPr>
          <w:p w14:paraId="32D2F7B0" w14:textId="77777777" w:rsidR="00B17DD4" w:rsidRPr="00E837FA" w:rsidRDefault="00B17DD4" w:rsidP="005F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FA">
              <w:rPr>
                <w:rFonts w:ascii="Times New Roman" w:hAnsi="Times New Roman"/>
                <w:sz w:val="24"/>
                <w:szCs w:val="24"/>
              </w:rPr>
              <w:t>Число научных публикаций, опубликованных в отчетном периоде</w:t>
            </w:r>
          </w:p>
        </w:tc>
        <w:tc>
          <w:tcPr>
            <w:tcW w:w="720" w:type="pct"/>
            <w:vAlign w:val="center"/>
          </w:tcPr>
          <w:p w14:paraId="6274F393" w14:textId="43DDE782" w:rsidR="00B17DD4" w:rsidRPr="00E837FA" w:rsidRDefault="005F7989" w:rsidP="005F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17DD4" w:rsidRPr="00E837FA" w14:paraId="474286BC" w14:textId="77777777" w:rsidTr="005F7989">
        <w:tc>
          <w:tcPr>
            <w:tcW w:w="316" w:type="pct"/>
            <w:shd w:val="clear" w:color="auto" w:fill="auto"/>
            <w:vAlign w:val="center"/>
          </w:tcPr>
          <w:p w14:paraId="1B7209DF" w14:textId="77777777" w:rsidR="00B17DD4" w:rsidRPr="00E837FA" w:rsidRDefault="00B17DD4" w:rsidP="005F7989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</w:tcPr>
          <w:p w14:paraId="00F1783F" w14:textId="3E156475" w:rsidR="00B17DD4" w:rsidRPr="00E837FA" w:rsidRDefault="00B17DD4" w:rsidP="005F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FA">
              <w:rPr>
                <w:rFonts w:ascii="Times New Roman" w:hAnsi="Times New Roman"/>
                <w:sz w:val="24"/>
                <w:szCs w:val="24"/>
              </w:rPr>
              <w:t>Число научных публикаций в зарубежных изданиях</w:t>
            </w:r>
          </w:p>
        </w:tc>
        <w:tc>
          <w:tcPr>
            <w:tcW w:w="720" w:type="pct"/>
            <w:vAlign w:val="center"/>
          </w:tcPr>
          <w:p w14:paraId="4A9EC042" w14:textId="330742FD" w:rsidR="00B17DD4" w:rsidRPr="00E837FA" w:rsidRDefault="005F7989" w:rsidP="005F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7DD4" w:rsidRPr="00E837FA" w14:paraId="563C2942" w14:textId="77777777" w:rsidTr="005F7989">
        <w:tc>
          <w:tcPr>
            <w:tcW w:w="316" w:type="pct"/>
            <w:shd w:val="clear" w:color="auto" w:fill="auto"/>
            <w:vAlign w:val="center"/>
          </w:tcPr>
          <w:p w14:paraId="5E37A8AC" w14:textId="77777777" w:rsidR="00B17DD4" w:rsidRPr="00E837FA" w:rsidRDefault="00B17DD4" w:rsidP="005F7989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</w:tcPr>
          <w:p w14:paraId="184EA82D" w14:textId="55BB9EF7" w:rsidR="00B17DD4" w:rsidRPr="00E837FA" w:rsidRDefault="00B17DD4" w:rsidP="005F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FA">
              <w:rPr>
                <w:rFonts w:ascii="Times New Roman" w:hAnsi="Times New Roman"/>
                <w:sz w:val="24"/>
                <w:szCs w:val="24"/>
              </w:rPr>
              <w:t>Число научных публикаций в рецензируемых изданиях</w:t>
            </w:r>
          </w:p>
        </w:tc>
        <w:tc>
          <w:tcPr>
            <w:tcW w:w="720" w:type="pct"/>
            <w:vAlign w:val="center"/>
          </w:tcPr>
          <w:p w14:paraId="1C968A16" w14:textId="38A1B8CE" w:rsidR="00B17DD4" w:rsidRPr="00E837FA" w:rsidRDefault="005F7989" w:rsidP="005F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17DD4" w:rsidRPr="00E837FA" w14:paraId="153A680C" w14:textId="77777777" w:rsidTr="005F7989">
        <w:tc>
          <w:tcPr>
            <w:tcW w:w="316" w:type="pct"/>
            <w:shd w:val="clear" w:color="auto" w:fill="auto"/>
            <w:vAlign w:val="center"/>
          </w:tcPr>
          <w:p w14:paraId="5D07BCD0" w14:textId="77777777" w:rsidR="00B17DD4" w:rsidRPr="00E837FA" w:rsidRDefault="00B17DD4" w:rsidP="005F7989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</w:tcPr>
          <w:p w14:paraId="0CE370BA" w14:textId="19CE47FE" w:rsidR="00B17DD4" w:rsidRPr="00E837FA" w:rsidRDefault="00B17DD4" w:rsidP="005F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FA">
              <w:rPr>
                <w:rFonts w:ascii="Times New Roman" w:hAnsi="Times New Roman"/>
                <w:sz w:val="24"/>
                <w:szCs w:val="24"/>
              </w:rPr>
              <w:t>Число научных публикаций в отечественных изданиях, включённых в перечень ВАК Минобрнауки России</w:t>
            </w:r>
          </w:p>
        </w:tc>
        <w:tc>
          <w:tcPr>
            <w:tcW w:w="720" w:type="pct"/>
            <w:vAlign w:val="center"/>
          </w:tcPr>
          <w:p w14:paraId="0C683809" w14:textId="2F3B88F5" w:rsidR="00B17DD4" w:rsidRPr="00E837FA" w:rsidRDefault="005F7989" w:rsidP="005F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7DD4" w:rsidRPr="00E837FA" w14:paraId="76914BCF" w14:textId="77777777" w:rsidTr="005F7989">
        <w:tc>
          <w:tcPr>
            <w:tcW w:w="316" w:type="pct"/>
            <w:shd w:val="clear" w:color="auto" w:fill="auto"/>
            <w:vAlign w:val="center"/>
          </w:tcPr>
          <w:p w14:paraId="7CB63F5D" w14:textId="77777777" w:rsidR="00B17DD4" w:rsidRPr="00E837FA" w:rsidRDefault="00B17DD4" w:rsidP="005F7989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</w:tcPr>
          <w:p w14:paraId="76A9DD06" w14:textId="19ACA215" w:rsidR="00B17DD4" w:rsidRPr="00E837FA" w:rsidRDefault="00B17DD4" w:rsidP="005F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FA">
              <w:rPr>
                <w:rFonts w:ascii="Times New Roman" w:hAnsi="Times New Roman"/>
                <w:sz w:val="24"/>
                <w:szCs w:val="24"/>
              </w:rPr>
              <w:t xml:space="preserve">Число публикаций в базе Web </w:t>
            </w:r>
            <w:proofErr w:type="spellStart"/>
            <w:r w:rsidRPr="00E837FA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E837FA">
              <w:rPr>
                <w:rFonts w:ascii="Times New Roman" w:hAnsi="Times New Roman"/>
                <w:sz w:val="24"/>
                <w:szCs w:val="24"/>
              </w:rPr>
              <w:t xml:space="preserve"> Science</w:t>
            </w:r>
          </w:p>
        </w:tc>
        <w:tc>
          <w:tcPr>
            <w:tcW w:w="720" w:type="pct"/>
            <w:vAlign w:val="center"/>
          </w:tcPr>
          <w:p w14:paraId="6D913453" w14:textId="1A01FBD8" w:rsidR="00B17DD4" w:rsidRPr="00E837FA" w:rsidRDefault="005F7989" w:rsidP="005F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7DD4" w:rsidRPr="00E837FA" w14:paraId="24BD9C05" w14:textId="77777777" w:rsidTr="005F7989">
        <w:tc>
          <w:tcPr>
            <w:tcW w:w="316" w:type="pct"/>
            <w:shd w:val="clear" w:color="auto" w:fill="auto"/>
            <w:vAlign w:val="center"/>
          </w:tcPr>
          <w:p w14:paraId="3F16478D" w14:textId="77777777" w:rsidR="00B17DD4" w:rsidRPr="00E837FA" w:rsidRDefault="00B17DD4" w:rsidP="005F7989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4" w:type="pct"/>
            <w:shd w:val="clear" w:color="auto" w:fill="auto"/>
            <w:vAlign w:val="center"/>
          </w:tcPr>
          <w:p w14:paraId="54C3AFBB" w14:textId="77777777" w:rsidR="00B17DD4" w:rsidRPr="00E837FA" w:rsidRDefault="00B17DD4" w:rsidP="005F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FA">
              <w:rPr>
                <w:rFonts w:ascii="Times New Roman" w:hAnsi="Times New Roman"/>
                <w:sz w:val="24"/>
                <w:szCs w:val="24"/>
              </w:rPr>
              <w:t xml:space="preserve">Число публикаций в базе </w:t>
            </w:r>
            <w:proofErr w:type="spellStart"/>
            <w:r w:rsidRPr="00E837FA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720" w:type="pct"/>
            <w:vAlign w:val="center"/>
          </w:tcPr>
          <w:p w14:paraId="72398C05" w14:textId="592742F7" w:rsidR="00B17DD4" w:rsidRPr="00E837FA" w:rsidRDefault="005F7989" w:rsidP="005F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7DD4" w:rsidRPr="00E837FA" w14:paraId="675301FB" w14:textId="77777777" w:rsidTr="005F7989">
        <w:tc>
          <w:tcPr>
            <w:tcW w:w="316" w:type="pct"/>
            <w:shd w:val="clear" w:color="auto" w:fill="auto"/>
            <w:vAlign w:val="center"/>
          </w:tcPr>
          <w:p w14:paraId="19173D91" w14:textId="77777777" w:rsidR="00B17DD4" w:rsidRPr="00E837FA" w:rsidRDefault="00B17DD4" w:rsidP="005F7989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</w:tcPr>
          <w:p w14:paraId="2BA19DAC" w14:textId="0ED2CC0F" w:rsidR="00B17DD4" w:rsidRPr="00E837FA" w:rsidRDefault="00B17DD4" w:rsidP="005F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7FA">
              <w:rPr>
                <w:rFonts w:ascii="Times New Roman" w:hAnsi="Times New Roman"/>
                <w:sz w:val="24"/>
                <w:szCs w:val="24"/>
              </w:rPr>
              <w:t>Цитируемость</w:t>
            </w:r>
            <w:r w:rsidRPr="00E837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837FA">
              <w:rPr>
                <w:rFonts w:ascii="Times New Roman" w:hAnsi="Times New Roman"/>
                <w:sz w:val="24"/>
                <w:szCs w:val="24"/>
              </w:rPr>
              <w:t>в</w:t>
            </w:r>
            <w:r w:rsidRPr="00E837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 of Science</w:t>
            </w:r>
          </w:p>
        </w:tc>
        <w:tc>
          <w:tcPr>
            <w:tcW w:w="720" w:type="pct"/>
            <w:vAlign w:val="center"/>
          </w:tcPr>
          <w:p w14:paraId="722A9996" w14:textId="5240F218" w:rsidR="00B17DD4" w:rsidRPr="00E837FA" w:rsidRDefault="005F7989" w:rsidP="005F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7DD4" w:rsidRPr="00E837FA" w14:paraId="28C0883C" w14:textId="77777777" w:rsidTr="005F7989">
        <w:tc>
          <w:tcPr>
            <w:tcW w:w="316" w:type="pct"/>
            <w:shd w:val="clear" w:color="auto" w:fill="auto"/>
            <w:vAlign w:val="center"/>
          </w:tcPr>
          <w:p w14:paraId="767FE900" w14:textId="77777777" w:rsidR="00B17DD4" w:rsidRPr="00E837FA" w:rsidRDefault="00B17DD4" w:rsidP="005F7989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4" w:type="pct"/>
            <w:shd w:val="clear" w:color="auto" w:fill="auto"/>
            <w:vAlign w:val="center"/>
          </w:tcPr>
          <w:p w14:paraId="241A97A4" w14:textId="77777777" w:rsidR="00B17DD4" w:rsidRPr="00E837FA" w:rsidRDefault="00B17DD4" w:rsidP="005F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FA">
              <w:rPr>
                <w:rFonts w:ascii="Times New Roman" w:hAnsi="Times New Roman"/>
                <w:sz w:val="24"/>
                <w:szCs w:val="24"/>
              </w:rPr>
              <w:t xml:space="preserve">Цитируемость в </w:t>
            </w:r>
            <w:proofErr w:type="spellStart"/>
            <w:r w:rsidRPr="00E837FA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720" w:type="pct"/>
            <w:vAlign w:val="center"/>
          </w:tcPr>
          <w:p w14:paraId="2B38451F" w14:textId="20945FEF" w:rsidR="00B17DD4" w:rsidRPr="00E837FA" w:rsidRDefault="005F7989" w:rsidP="005F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7DD4" w:rsidRPr="00E837FA" w14:paraId="27CC142E" w14:textId="77777777" w:rsidTr="005F7989">
        <w:tc>
          <w:tcPr>
            <w:tcW w:w="316" w:type="pct"/>
            <w:shd w:val="clear" w:color="auto" w:fill="auto"/>
            <w:vAlign w:val="center"/>
          </w:tcPr>
          <w:p w14:paraId="7D3734B1" w14:textId="77777777" w:rsidR="00B17DD4" w:rsidRPr="00E837FA" w:rsidRDefault="00B17DD4" w:rsidP="005F7989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4" w:type="pct"/>
            <w:shd w:val="clear" w:color="auto" w:fill="auto"/>
            <w:vAlign w:val="center"/>
          </w:tcPr>
          <w:p w14:paraId="49ED74C5" w14:textId="47EB196A" w:rsidR="00B17DD4" w:rsidRPr="00E837FA" w:rsidRDefault="00B17DD4" w:rsidP="005F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FA">
              <w:rPr>
                <w:rFonts w:ascii="Times New Roman" w:hAnsi="Times New Roman"/>
                <w:sz w:val="24"/>
                <w:szCs w:val="24"/>
              </w:rPr>
              <w:t>Число публикаций в Российском индексе научного цитирования</w:t>
            </w:r>
          </w:p>
        </w:tc>
        <w:tc>
          <w:tcPr>
            <w:tcW w:w="720" w:type="pct"/>
            <w:vAlign w:val="center"/>
          </w:tcPr>
          <w:p w14:paraId="35A576D2" w14:textId="07155D33" w:rsidR="00B17DD4" w:rsidRPr="00E837FA" w:rsidRDefault="00A31954" w:rsidP="005F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17DD4" w:rsidRPr="00E837FA" w14:paraId="49AB1401" w14:textId="77777777" w:rsidTr="005F7989">
        <w:tc>
          <w:tcPr>
            <w:tcW w:w="316" w:type="pct"/>
            <w:shd w:val="clear" w:color="auto" w:fill="auto"/>
            <w:vAlign w:val="center"/>
          </w:tcPr>
          <w:p w14:paraId="5B2F03E6" w14:textId="77777777" w:rsidR="00B17DD4" w:rsidRPr="00E837FA" w:rsidRDefault="00B17DD4" w:rsidP="005F7989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</w:tcPr>
          <w:p w14:paraId="35B56A91" w14:textId="213AD9AB" w:rsidR="00B17DD4" w:rsidRPr="00E837FA" w:rsidRDefault="00B17DD4" w:rsidP="005F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FA">
              <w:rPr>
                <w:rFonts w:ascii="Times New Roman" w:hAnsi="Times New Roman"/>
                <w:sz w:val="24"/>
                <w:szCs w:val="24"/>
              </w:rPr>
              <w:t>Цитируемость в РИНЦ</w:t>
            </w:r>
          </w:p>
        </w:tc>
        <w:tc>
          <w:tcPr>
            <w:tcW w:w="720" w:type="pct"/>
            <w:vAlign w:val="center"/>
          </w:tcPr>
          <w:p w14:paraId="0BC6189E" w14:textId="5B4FB41E" w:rsidR="00B17DD4" w:rsidRPr="00E837FA" w:rsidRDefault="00A31954" w:rsidP="005F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</w:tr>
      <w:tr w:rsidR="00B17DD4" w:rsidRPr="00E837FA" w14:paraId="792F0EA9" w14:textId="77777777" w:rsidTr="005F7989">
        <w:tc>
          <w:tcPr>
            <w:tcW w:w="316" w:type="pct"/>
            <w:shd w:val="clear" w:color="auto" w:fill="auto"/>
            <w:vAlign w:val="center"/>
          </w:tcPr>
          <w:p w14:paraId="432B4374" w14:textId="77777777" w:rsidR="00B17DD4" w:rsidRPr="00E837FA" w:rsidRDefault="00B17DD4" w:rsidP="005F7989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</w:tcPr>
          <w:p w14:paraId="6DC791DA" w14:textId="77777777" w:rsidR="00B17DD4" w:rsidRPr="00E837FA" w:rsidRDefault="00B17DD4" w:rsidP="005F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FA">
              <w:rPr>
                <w:rFonts w:ascii="Times New Roman" w:hAnsi="Times New Roman"/>
                <w:sz w:val="24"/>
                <w:szCs w:val="24"/>
              </w:rPr>
              <w:t>Число публикаций в других базах реферативной информации (указать каких)</w:t>
            </w:r>
          </w:p>
        </w:tc>
        <w:tc>
          <w:tcPr>
            <w:tcW w:w="720" w:type="pct"/>
            <w:vAlign w:val="center"/>
          </w:tcPr>
          <w:p w14:paraId="1C335ACC" w14:textId="4967401D" w:rsidR="00B17DD4" w:rsidRPr="00E837FA" w:rsidRDefault="005F7989" w:rsidP="005F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7DD4" w:rsidRPr="00E837FA" w14:paraId="1919BBBE" w14:textId="77777777" w:rsidTr="005F7989">
        <w:tc>
          <w:tcPr>
            <w:tcW w:w="316" w:type="pct"/>
            <w:shd w:val="clear" w:color="auto" w:fill="auto"/>
            <w:vAlign w:val="center"/>
          </w:tcPr>
          <w:p w14:paraId="1D525F56" w14:textId="77777777" w:rsidR="00B17DD4" w:rsidRPr="00E837FA" w:rsidRDefault="00B17DD4" w:rsidP="005F7989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</w:tcPr>
          <w:p w14:paraId="7C20161E" w14:textId="69BD26A5" w:rsidR="00B17DD4" w:rsidRPr="00E837FA" w:rsidRDefault="00B17DD4" w:rsidP="005F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FA">
              <w:rPr>
                <w:rFonts w:ascii="Times New Roman" w:hAnsi="Times New Roman"/>
                <w:sz w:val="24"/>
                <w:szCs w:val="24"/>
              </w:rPr>
              <w:t xml:space="preserve">Средний импакт-фактор публикаций в Web </w:t>
            </w:r>
            <w:proofErr w:type="spellStart"/>
            <w:r w:rsidRPr="00E837FA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E837FA">
              <w:rPr>
                <w:rFonts w:ascii="Times New Roman" w:hAnsi="Times New Roman"/>
                <w:sz w:val="24"/>
                <w:szCs w:val="24"/>
              </w:rPr>
              <w:t xml:space="preserve"> Science</w:t>
            </w:r>
          </w:p>
        </w:tc>
        <w:tc>
          <w:tcPr>
            <w:tcW w:w="720" w:type="pct"/>
            <w:vAlign w:val="center"/>
          </w:tcPr>
          <w:p w14:paraId="75FD7FB8" w14:textId="565D03CA" w:rsidR="00B17DD4" w:rsidRPr="00E837FA" w:rsidRDefault="005F7989" w:rsidP="005F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7DD4" w:rsidRPr="00E837FA" w14:paraId="591D02BD" w14:textId="77777777" w:rsidTr="005F7989">
        <w:tc>
          <w:tcPr>
            <w:tcW w:w="316" w:type="pct"/>
            <w:shd w:val="clear" w:color="auto" w:fill="auto"/>
            <w:vAlign w:val="center"/>
          </w:tcPr>
          <w:p w14:paraId="0B443248" w14:textId="77777777" w:rsidR="00B17DD4" w:rsidRPr="00E837FA" w:rsidRDefault="00B17DD4" w:rsidP="005F7989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</w:tcPr>
          <w:p w14:paraId="5249A7DB" w14:textId="18808A9E" w:rsidR="00B17DD4" w:rsidRPr="00E837FA" w:rsidRDefault="00B17DD4" w:rsidP="005F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FA">
              <w:rPr>
                <w:rFonts w:ascii="Times New Roman" w:hAnsi="Times New Roman"/>
                <w:sz w:val="24"/>
                <w:szCs w:val="24"/>
              </w:rPr>
              <w:t>Количество опубликованных монографий &lt; 4 авторов</w:t>
            </w:r>
          </w:p>
        </w:tc>
        <w:tc>
          <w:tcPr>
            <w:tcW w:w="720" w:type="pct"/>
            <w:vAlign w:val="center"/>
          </w:tcPr>
          <w:p w14:paraId="6EB96322" w14:textId="73A9DBAA" w:rsidR="00B17DD4" w:rsidRPr="00E837FA" w:rsidRDefault="005F7989" w:rsidP="005F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7DD4" w:rsidRPr="00E837FA" w14:paraId="2DA0479B" w14:textId="77777777" w:rsidTr="005F7989">
        <w:tc>
          <w:tcPr>
            <w:tcW w:w="316" w:type="pct"/>
            <w:shd w:val="clear" w:color="auto" w:fill="auto"/>
            <w:vAlign w:val="center"/>
          </w:tcPr>
          <w:p w14:paraId="48FF025F" w14:textId="77777777" w:rsidR="00B17DD4" w:rsidRPr="00E837FA" w:rsidRDefault="00B17DD4" w:rsidP="005F7989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</w:tcPr>
          <w:p w14:paraId="7A0ADE0F" w14:textId="77777777" w:rsidR="00B17DD4" w:rsidRPr="00E837FA" w:rsidRDefault="00B17DD4" w:rsidP="005F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FA">
              <w:rPr>
                <w:rFonts w:ascii="Times New Roman" w:hAnsi="Times New Roman"/>
                <w:sz w:val="24"/>
                <w:szCs w:val="24"/>
              </w:rPr>
              <w:t>Количество опубликованных коллективных монографий &gt; 4 авторов</w:t>
            </w:r>
          </w:p>
        </w:tc>
        <w:tc>
          <w:tcPr>
            <w:tcW w:w="720" w:type="pct"/>
            <w:vAlign w:val="center"/>
          </w:tcPr>
          <w:p w14:paraId="0DF5E6B4" w14:textId="773105CC" w:rsidR="00B17DD4" w:rsidRPr="00E837FA" w:rsidRDefault="005F7989" w:rsidP="005F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7DD4" w:rsidRPr="00E837FA" w14:paraId="5965949D" w14:textId="77777777" w:rsidTr="005F7989">
        <w:tc>
          <w:tcPr>
            <w:tcW w:w="316" w:type="pct"/>
            <w:shd w:val="clear" w:color="auto" w:fill="auto"/>
            <w:vAlign w:val="center"/>
          </w:tcPr>
          <w:p w14:paraId="78E7D255" w14:textId="77777777" w:rsidR="00B17DD4" w:rsidRPr="00E837FA" w:rsidRDefault="00B17DD4" w:rsidP="005F7989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</w:tcPr>
          <w:p w14:paraId="707CFC97" w14:textId="1652A0D9" w:rsidR="00B17DD4" w:rsidRPr="00E837FA" w:rsidRDefault="00B17DD4" w:rsidP="005F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FA">
              <w:rPr>
                <w:rFonts w:ascii="Times New Roman" w:hAnsi="Times New Roman"/>
                <w:sz w:val="24"/>
                <w:szCs w:val="24"/>
              </w:rPr>
              <w:t>Количество опубликованных учебников</w:t>
            </w:r>
          </w:p>
        </w:tc>
        <w:tc>
          <w:tcPr>
            <w:tcW w:w="720" w:type="pct"/>
            <w:vAlign w:val="center"/>
          </w:tcPr>
          <w:p w14:paraId="05F3147C" w14:textId="2EB8693B" w:rsidR="00B17DD4" w:rsidRPr="00E837FA" w:rsidRDefault="005F7989" w:rsidP="005F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7DD4" w:rsidRPr="00E837FA" w14:paraId="2760CDF3" w14:textId="77777777" w:rsidTr="005F7989">
        <w:tc>
          <w:tcPr>
            <w:tcW w:w="316" w:type="pct"/>
            <w:shd w:val="clear" w:color="auto" w:fill="auto"/>
            <w:vAlign w:val="center"/>
          </w:tcPr>
          <w:p w14:paraId="29033463" w14:textId="77777777" w:rsidR="00B17DD4" w:rsidRPr="00E837FA" w:rsidRDefault="00B17DD4" w:rsidP="005F7989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</w:tcPr>
          <w:p w14:paraId="7AFD7C46" w14:textId="77777777" w:rsidR="00B17DD4" w:rsidRPr="00E837FA" w:rsidRDefault="00B17DD4" w:rsidP="005F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FA">
              <w:rPr>
                <w:rFonts w:ascii="Times New Roman" w:hAnsi="Times New Roman"/>
                <w:sz w:val="24"/>
                <w:szCs w:val="24"/>
              </w:rPr>
              <w:t>Кол-во опубликованных научно-справочных изданий, словарей и проч.</w:t>
            </w:r>
          </w:p>
        </w:tc>
        <w:tc>
          <w:tcPr>
            <w:tcW w:w="720" w:type="pct"/>
            <w:vAlign w:val="center"/>
          </w:tcPr>
          <w:p w14:paraId="6995801D" w14:textId="19136950" w:rsidR="00B17DD4" w:rsidRPr="00E837FA" w:rsidRDefault="005F7989" w:rsidP="005F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7DD4" w:rsidRPr="00E837FA" w14:paraId="314026DD" w14:textId="77777777" w:rsidTr="005F7989">
        <w:tc>
          <w:tcPr>
            <w:tcW w:w="316" w:type="pct"/>
            <w:shd w:val="clear" w:color="auto" w:fill="auto"/>
            <w:vAlign w:val="center"/>
          </w:tcPr>
          <w:p w14:paraId="47C9AEF4" w14:textId="77777777" w:rsidR="00B17DD4" w:rsidRPr="00E837FA" w:rsidRDefault="00B17DD4" w:rsidP="005F7989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pct"/>
            <w:shd w:val="clear" w:color="auto" w:fill="auto"/>
            <w:vAlign w:val="center"/>
          </w:tcPr>
          <w:p w14:paraId="1F49B204" w14:textId="77777777" w:rsidR="00B17DD4" w:rsidRPr="00E837FA" w:rsidRDefault="00B17DD4" w:rsidP="005F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7FA">
              <w:rPr>
                <w:rFonts w:ascii="Times New Roman" w:hAnsi="Times New Roman"/>
                <w:sz w:val="24"/>
                <w:szCs w:val="24"/>
              </w:rPr>
              <w:t>Число глав в монографиях, учебниках и т.д. выполненных совместно с исследователями других научных организаций</w:t>
            </w:r>
          </w:p>
        </w:tc>
        <w:tc>
          <w:tcPr>
            <w:tcW w:w="720" w:type="pct"/>
            <w:vAlign w:val="center"/>
          </w:tcPr>
          <w:p w14:paraId="693F0217" w14:textId="18BBCE33" w:rsidR="00B17DD4" w:rsidRPr="00E837FA" w:rsidRDefault="005F7989" w:rsidP="005F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51FC574" w14:textId="77777777" w:rsidR="00E837FA" w:rsidRPr="00E837FA" w:rsidRDefault="00E837FA" w:rsidP="00E837FA">
      <w:pPr>
        <w:rPr>
          <w:rFonts w:ascii="Times New Roman" w:hAnsi="Times New Roman"/>
          <w:sz w:val="24"/>
          <w:szCs w:val="24"/>
        </w:rPr>
      </w:pPr>
    </w:p>
    <w:p w14:paraId="2EE6AC76" w14:textId="77777777" w:rsidR="00E837FA" w:rsidRPr="00E837FA" w:rsidRDefault="00E837FA" w:rsidP="00E837FA">
      <w:pPr>
        <w:rPr>
          <w:rFonts w:ascii="Times New Roman" w:hAnsi="Times New Roman"/>
          <w:sz w:val="24"/>
          <w:szCs w:val="24"/>
        </w:rPr>
      </w:pPr>
      <w:r w:rsidRPr="00E837FA">
        <w:rPr>
          <w:rFonts w:ascii="Times New Roman" w:hAnsi="Times New Roman"/>
          <w:sz w:val="24"/>
          <w:szCs w:val="24"/>
        </w:rPr>
        <w:t>Соискатель: ______________</w:t>
      </w:r>
      <w:r w:rsidRPr="00E837FA">
        <w:rPr>
          <w:rFonts w:ascii="Times New Roman" w:hAnsi="Times New Roman"/>
          <w:sz w:val="24"/>
          <w:szCs w:val="24"/>
          <w:lang w:val="en-US"/>
        </w:rPr>
        <w:t xml:space="preserve">/ </w:t>
      </w:r>
      <w:r w:rsidRPr="00E837FA">
        <w:rPr>
          <w:rFonts w:ascii="Times New Roman" w:hAnsi="Times New Roman"/>
          <w:sz w:val="24"/>
          <w:szCs w:val="24"/>
        </w:rPr>
        <w:t>Ф.И.О.</w:t>
      </w:r>
    </w:p>
    <w:p w14:paraId="627302FB" w14:textId="6B5D8515" w:rsidR="00B44EC2" w:rsidRPr="00122031" w:rsidRDefault="00122031" w:rsidP="001220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2031">
        <w:rPr>
          <w:rFonts w:ascii="Times New Roman" w:hAnsi="Times New Roman"/>
          <w:sz w:val="24"/>
          <w:szCs w:val="24"/>
        </w:rPr>
        <w:t>28 апреля 2025</w:t>
      </w:r>
    </w:p>
    <w:sectPr w:rsidR="00B44EC2" w:rsidRPr="00122031" w:rsidSect="00B44EC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FBF8D" w14:textId="77777777" w:rsidR="00DE2C32" w:rsidRDefault="00DE2C32" w:rsidP="00E837FA">
      <w:pPr>
        <w:spacing w:after="0" w:line="240" w:lineRule="auto"/>
      </w:pPr>
      <w:r>
        <w:separator/>
      </w:r>
    </w:p>
  </w:endnote>
  <w:endnote w:type="continuationSeparator" w:id="0">
    <w:p w14:paraId="67A8CA66" w14:textId="77777777" w:rsidR="00DE2C32" w:rsidRDefault="00DE2C32" w:rsidP="00E8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D13EF" w14:textId="77777777" w:rsidR="00DE2C32" w:rsidRDefault="00DE2C32" w:rsidP="00E837FA">
      <w:pPr>
        <w:spacing w:after="0" w:line="240" w:lineRule="auto"/>
      </w:pPr>
      <w:r>
        <w:separator/>
      </w:r>
    </w:p>
  </w:footnote>
  <w:footnote w:type="continuationSeparator" w:id="0">
    <w:p w14:paraId="760279EC" w14:textId="77777777" w:rsidR="00DE2C32" w:rsidRDefault="00DE2C32" w:rsidP="00E8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262C8" w14:textId="7F2C9ED6" w:rsidR="00E837FA" w:rsidRPr="00E837FA" w:rsidRDefault="00E837FA" w:rsidP="00E837FA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55700"/>
    <w:multiLevelType w:val="hybridMultilevel"/>
    <w:tmpl w:val="A7D65B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9224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D4"/>
    <w:rsid w:val="000E3C5D"/>
    <w:rsid w:val="00122031"/>
    <w:rsid w:val="002918D6"/>
    <w:rsid w:val="002C66A4"/>
    <w:rsid w:val="004133CE"/>
    <w:rsid w:val="005C558B"/>
    <w:rsid w:val="005F7989"/>
    <w:rsid w:val="00992328"/>
    <w:rsid w:val="009D6D24"/>
    <w:rsid w:val="00A31954"/>
    <w:rsid w:val="00B17DD4"/>
    <w:rsid w:val="00B44EC2"/>
    <w:rsid w:val="00C46888"/>
    <w:rsid w:val="00C56633"/>
    <w:rsid w:val="00DB18B7"/>
    <w:rsid w:val="00DE2C32"/>
    <w:rsid w:val="00E8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2A57"/>
  <w15:chartTrackingRefBased/>
  <w15:docId w15:val="{87D3216C-408C-475B-A281-D5264160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D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7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837F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8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837F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8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837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Роман Фесенко</cp:lastModifiedBy>
  <cp:revision>3</cp:revision>
  <cp:lastPrinted>2025-04-21T11:45:00Z</cp:lastPrinted>
  <dcterms:created xsi:type="dcterms:W3CDTF">2025-04-21T12:20:00Z</dcterms:created>
  <dcterms:modified xsi:type="dcterms:W3CDTF">2025-04-28T10:25:00Z</dcterms:modified>
</cp:coreProperties>
</file>