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AD6C4C" w:rsidRDefault="00A53A13" w:rsidP="00576A81">
      <w:pPr>
        <w:ind w:firstLine="709"/>
        <w:jc w:val="center"/>
        <w:rPr>
          <w:b/>
        </w:rPr>
      </w:pPr>
    </w:p>
    <w:p w:rsidR="00A951A8" w:rsidRDefault="00A951A8" w:rsidP="00576A81">
      <w:pPr>
        <w:ind w:firstLine="709"/>
        <w:jc w:val="center"/>
        <w:rPr>
          <w:b/>
          <w:sz w:val="28"/>
        </w:rPr>
      </w:pP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2340D9" w:rsidRDefault="002340D9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2340D9">
        <w:rPr>
          <w:b/>
          <w:sz w:val="28"/>
        </w:rPr>
        <w:t>1</w:t>
      </w:r>
      <w:r>
        <w:rPr>
          <w:b/>
          <w:sz w:val="28"/>
        </w:rPr>
        <w:t xml:space="preserve">0 </w:t>
      </w:r>
      <w:r w:rsidR="002340D9">
        <w:rPr>
          <w:b/>
          <w:sz w:val="28"/>
        </w:rPr>
        <w:t>февраля</w:t>
      </w:r>
      <w:r>
        <w:rPr>
          <w:b/>
          <w:sz w:val="28"/>
        </w:rPr>
        <w:t xml:space="preserve"> 2025 г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2340D9">
        <w:rPr>
          <w:b/>
          <w:sz w:val="28"/>
        </w:rPr>
        <w:t>2</w:t>
      </w:r>
    </w:p>
    <w:p w:rsidR="00576A81" w:rsidRPr="00165A14" w:rsidRDefault="00576A81" w:rsidP="009E72BB">
      <w:pPr>
        <w:spacing w:line="204" w:lineRule="auto"/>
        <w:ind w:firstLine="709"/>
        <w:jc w:val="center"/>
        <w:rPr>
          <w:b/>
          <w:sz w:val="8"/>
          <w:szCs w:val="16"/>
        </w:rPr>
      </w:pPr>
    </w:p>
    <w:p w:rsidR="001B3DA8" w:rsidRPr="0092325A" w:rsidRDefault="001B3DA8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0"/>
          <w:szCs w:val="27"/>
        </w:rPr>
      </w:pPr>
    </w:p>
    <w:p w:rsidR="00611BCB" w:rsidRDefault="00611BCB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>П</w:t>
      </w:r>
      <w:r w:rsidRPr="00611BCB">
        <w:rPr>
          <w:sz w:val="28"/>
          <w:szCs w:val="27"/>
        </w:rPr>
        <w:t>о вопросу</w:t>
      </w:r>
      <w:r>
        <w:rPr>
          <w:sz w:val="28"/>
          <w:szCs w:val="27"/>
        </w:rPr>
        <w:t xml:space="preserve"> о выдвижении </w:t>
      </w:r>
      <w:r w:rsidRPr="00611BCB">
        <w:rPr>
          <w:sz w:val="28"/>
          <w:szCs w:val="27"/>
        </w:rPr>
        <w:t>доктора географических наук</w:t>
      </w:r>
      <w:r>
        <w:rPr>
          <w:sz w:val="28"/>
          <w:szCs w:val="27"/>
        </w:rPr>
        <w:t>, вед.н.с.</w:t>
      </w:r>
      <w:r w:rsidRPr="00611BCB">
        <w:t xml:space="preserve"> </w:t>
      </w:r>
      <w:r w:rsidRPr="00611BCB">
        <w:rPr>
          <w:sz w:val="28"/>
        </w:rPr>
        <w:t>л</w:t>
      </w:r>
      <w:r w:rsidRPr="00611BCB">
        <w:rPr>
          <w:sz w:val="28"/>
          <w:szCs w:val="27"/>
        </w:rPr>
        <w:t>аборатори</w:t>
      </w:r>
      <w:r>
        <w:rPr>
          <w:sz w:val="28"/>
          <w:szCs w:val="27"/>
        </w:rPr>
        <w:t>и</w:t>
      </w:r>
      <w:r w:rsidRPr="00611BCB">
        <w:rPr>
          <w:sz w:val="28"/>
          <w:szCs w:val="27"/>
        </w:rPr>
        <w:t xml:space="preserve"> математического моделирования функционально-пространственного развития городов</w:t>
      </w:r>
      <w:r w:rsidRPr="00611BCB">
        <w:t xml:space="preserve"> </w:t>
      </w:r>
      <w:r w:rsidRPr="00611BCB">
        <w:rPr>
          <w:sz w:val="28"/>
          <w:szCs w:val="27"/>
        </w:rPr>
        <w:t>Дрегуло Андре</w:t>
      </w:r>
      <w:r>
        <w:rPr>
          <w:sz w:val="28"/>
          <w:szCs w:val="27"/>
        </w:rPr>
        <w:t>я</w:t>
      </w:r>
      <w:r w:rsidRPr="00611BCB">
        <w:rPr>
          <w:sz w:val="28"/>
          <w:szCs w:val="27"/>
        </w:rPr>
        <w:t xml:space="preserve"> Михайлович</w:t>
      </w:r>
      <w:r>
        <w:rPr>
          <w:sz w:val="28"/>
          <w:szCs w:val="27"/>
        </w:rPr>
        <w:t xml:space="preserve">а </w:t>
      </w:r>
      <w:r w:rsidRPr="00611BCB">
        <w:rPr>
          <w:sz w:val="28"/>
          <w:szCs w:val="27"/>
        </w:rPr>
        <w:t xml:space="preserve">кандидатом в члены–корреспонденты РАН на вакансию Отделения наук о Земле РАН </w:t>
      </w:r>
      <w:r>
        <w:rPr>
          <w:sz w:val="28"/>
          <w:szCs w:val="27"/>
        </w:rPr>
        <w:t xml:space="preserve">по специальности </w:t>
      </w:r>
      <w:r w:rsidRPr="00611BCB">
        <w:rPr>
          <w:sz w:val="28"/>
          <w:szCs w:val="27"/>
        </w:rPr>
        <w:t>«Горные науки, геоэкология»</w:t>
      </w:r>
      <w:r>
        <w:rPr>
          <w:sz w:val="28"/>
          <w:szCs w:val="27"/>
        </w:rPr>
        <w:t>.</w:t>
      </w:r>
    </w:p>
    <w:p w:rsidR="00611BCB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>Результаты</w:t>
      </w:r>
      <w:r w:rsidR="00C114D3">
        <w:rPr>
          <w:sz w:val="28"/>
          <w:szCs w:val="27"/>
        </w:rPr>
        <w:t xml:space="preserve"> тайного</w:t>
      </w:r>
      <w:r>
        <w:rPr>
          <w:sz w:val="28"/>
          <w:szCs w:val="27"/>
        </w:rPr>
        <w:t xml:space="preserve"> </w:t>
      </w:r>
      <w:r w:rsidRPr="00170B12">
        <w:rPr>
          <w:sz w:val="28"/>
          <w:szCs w:val="27"/>
        </w:rPr>
        <w:t>голосования</w:t>
      </w:r>
      <w:r>
        <w:rPr>
          <w:sz w:val="28"/>
          <w:szCs w:val="27"/>
        </w:rPr>
        <w:t>:</w:t>
      </w:r>
    </w:p>
    <w:p w:rsidR="00611BCB" w:rsidRPr="00611BCB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10"/>
          <w:szCs w:val="16"/>
        </w:rPr>
      </w:pPr>
    </w:p>
    <w:p w:rsidR="00611BCB" w:rsidRPr="00170B12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 w:rsidRPr="00170B12">
        <w:rPr>
          <w:sz w:val="28"/>
          <w:szCs w:val="27"/>
        </w:rPr>
        <w:t>Членов Ученого совета – 19</w:t>
      </w:r>
    </w:p>
    <w:p w:rsidR="00611BCB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Присутствовало на заседании </w:t>
      </w:r>
      <w:r w:rsidR="00385EF5">
        <w:rPr>
          <w:sz w:val="28"/>
          <w:szCs w:val="27"/>
        </w:rPr>
        <w:t>–</w:t>
      </w:r>
      <w:r w:rsidRPr="00170B12">
        <w:rPr>
          <w:sz w:val="28"/>
          <w:szCs w:val="27"/>
        </w:rPr>
        <w:t xml:space="preserve"> 1</w:t>
      </w:r>
      <w:r>
        <w:rPr>
          <w:sz w:val="28"/>
          <w:szCs w:val="27"/>
        </w:rPr>
        <w:t>3</w:t>
      </w:r>
    </w:p>
    <w:p w:rsidR="00385EF5" w:rsidRPr="00170B12" w:rsidRDefault="00385EF5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>Уча</w:t>
      </w:r>
      <w:r>
        <w:rPr>
          <w:sz w:val="28"/>
          <w:szCs w:val="27"/>
        </w:rPr>
        <w:t xml:space="preserve">ствовало </w:t>
      </w:r>
      <w:r>
        <w:rPr>
          <w:sz w:val="28"/>
          <w:szCs w:val="27"/>
        </w:rPr>
        <w:t>в голосовании - 13</w:t>
      </w:r>
    </w:p>
    <w:p w:rsidR="00611BCB" w:rsidRPr="00611BCB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8"/>
          <w:szCs w:val="16"/>
        </w:rPr>
      </w:pPr>
    </w:p>
    <w:p w:rsidR="00611BCB" w:rsidRPr="00170B12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 w:rsidRPr="00170B12">
        <w:rPr>
          <w:sz w:val="28"/>
          <w:szCs w:val="27"/>
        </w:rPr>
        <w:t>За – 1</w:t>
      </w:r>
      <w:r>
        <w:rPr>
          <w:sz w:val="28"/>
          <w:szCs w:val="27"/>
        </w:rPr>
        <w:t>2</w:t>
      </w:r>
      <w:r w:rsidRPr="00170B12">
        <w:rPr>
          <w:sz w:val="28"/>
          <w:szCs w:val="27"/>
        </w:rPr>
        <w:t xml:space="preserve">; </w:t>
      </w:r>
      <w:r>
        <w:rPr>
          <w:sz w:val="28"/>
          <w:szCs w:val="27"/>
        </w:rPr>
        <w:t xml:space="preserve">  </w:t>
      </w:r>
      <w:r w:rsidRPr="00170B12">
        <w:rPr>
          <w:sz w:val="28"/>
          <w:szCs w:val="27"/>
        </w:rPr>
        <w:t>против -  нет;</w:t>
      </w:r>
    </w:p>
    <w:p w:rsidR="00611BCB" w:rsidRDefault="00611BCB" w:rsidP="00611BCB">
      <w:pPr>
        <w:pStyle w:val="a3"/>
        <w:tabs>
          <w:tab w:val="left" w:pos="0"/>
        </w:tabs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>Недействительных бюллетеней – 1.</w:t>
      </w:r>
    </w:p>
    <w:p w:rsidR="00A53A13" w:rsidRPr="00016615" w:rsidRDefault="00611BCB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0"/>
          <w:szCs w:val="16"/>
        </w:rPr>
      </w:pPr>
      <w:r w:rsidRPr="00611BCB">
        <w:rPr>
          <w:sz w:val="28"/>
          <w:szCs w:val="27"/>
        </w:rPr>
        <w:t xml:space="preserve"> </w:t>
      </w:r>
    </w:p>
    <w:p w:rsidR="00611BCB" w:rsidRDefault="00611BCB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7"/>
        </w:rPr>
      </w:pPr>
      <w:r w:rsidRPr="00170B12">
        <w:rPr>
          <w:sz w:val="28"/>
          <w:szCs w:val="27"/>
        </w:rPr>
        <w:t>Учен</w:t>
      </w:r>
      <w:r>
        <w:rPr>
          <w:sz w:val="28"/>
          <w:szCs w:val="27"/>
        </w:rPr>
        <w:t>ый</w:t>
      </w:r>
      <w:r w:rsidRPr="00170B12">
        <w:rPr>
          <w:sz w:val="28"/>
          <w:szCs w:val="27"/>
        </w:rPr>
        <w:t xml:space="preserve"> совет </w:t>
      </w:r>
      <w:r w:rsidRPr="00611BCB">
        <w:rPr>
          <w:sz w:val="28"/>
          <w:szCs w:val="27"/>
        </w:rPr>
        <w:t xml:space="preserve">на основе результатов </w:t>
      </w:r>
      <w:r w:rsidR="00385EF5">
        <w:rPr>
          <w:sz w:val="28"/>
          <w:szCs w:val="27"/>
        </w:rPr>
        <w:t xml:space="preserve">тайного </w:t>
      </w:r>
      <w:r w:rsidRPr="00611BCB">
        <w:rPr>
          <w:sz w:val="28"/>
          <w:szCs w:val="27"/>
        </w:rPr>
        <w:t>голосования</w:t>
      </w:r>
      <w:r>
        <w:rPr>
          <w:sz w:val="28"/>
          <w:szCs w:val="27"/>
        </w:rPr>
        <w:t xml:space="preserve"> единогласно принял решение выдвинуть</w:t>
      </w:r>
      <w:r w:rsidRPr="00611BCB">
        <w:t xml:space="preserve"> </w:t>
      </w:r>
      <w:r w:rsidRPr="00611BCB">
        <w:rPr>
          <w:sz w:val="28"/>
          <w:szCs w:val="27"/>
        </w:rPr>
        <w:t>д</w:t>
      </w:r>
      <w:r>
        <w:rPr>
          <w:sz w:val="28"/>
          <w:szCs w:val="27"/>
        </w:rPr>
        <w:t>.</w:t>
      </w:r>
      <w:r w:rsidRPr="00611BCB">
        <w:rPr>
          <w:sz w:val="28"/>
          <w:szCs w:val="27"/>
        </w:rPr>
        <w:t>геогр</w:t>
      </w:r>
      <w:r>
        <w:rPr>
          <w:sz w:val="28"/>
          <w:szCs w:val="27"/>
        </w:rPr>
        <w:t>.</w:t>
      </w:r>
      <w:r w:rsidRPr="00611BCB">
        <w:rPr>
          <w:sz w:val="28"/>
          <w:szCs w:val="27"/>
        </w:rPr>
        <w:t xml:space="preserve"> наук Дрегуло Андрея Михайловича кандидатом на вакансию член</w:t>
      </w:r>
      <w:r>
        <w:rPr>
          <w:sz w:val="28"/>
          <w:szCs w:val="27"/>
        </w:rPr>
        <w:t>а</w:t>
      </w:r>
      <w:r w:rsidRPr="00611BCB">
        <w:rPr>
          <w:sz w:val="28"/>
          <w:szCs w:val="27"/>
        </w:rPr>
        <w:t>–корреспондент</w:t>
      </w:r>
      <w:r>
        <w:rPr>
          <w:sz w:val="28"/>
          <w:szCs w:val="27"/>
        </w:rPr>
        <w:t>а</w:t>
      </w:r>
      <w:r w:rsidRPr="00611BCB">
        <w:rPr>
          <w:sz w:val="28"/>
          <w:szCs w:val="27"/>
        </w:rPr>
        <w:t xml:space="preserve"> РАН </w:t>
      </w:r>
      <w:r>
        <w:rPr>
          <w:sz w:val="28"/>
          <w:szCs w:val="27"/>
        </w:rPr>
        <w:t xml:space="preserve">по специальности </w:t>
      </w:r>
      <w:r w:rsidR="00177BA4">
        <w:rPr>
          <w:sz w:val="28"/>
          <w:szCs w:val="27"/>
        </w:rPr>
        <w:t xml:space="preserve">             </w:t>
      </w:r>
      <w:bookmarkStart w:id="0" w:name="_GoBack"/>
      <w:bookmarkEnd w:id="0"/>
      <w:r w:rsidRPr="00611BCB">
        <w:rPr>
          <w:sz w:val="28"/>
          <w:szCs w:val="27"/>
        </w:rPr>
        <w:t>«Горн</w:t>
      </w:r>
      <w:r w:rsidR="00177BA4">
        <w:rPr>
          <w:sz w:val="28"/>
          <w:szCs w:val="27"/>
        </w:rPr>
        <w:t>ое дело</w:t>
      </w:r>
      <w:r w:rsidRPr="00611BCB">
        <w:rPr>
          <w:sz w:val="28"/>
          <w:szCs w:val="27"/>
        </w:rPr>
        <w:t>, геоэкология» Отделения наук о Земле РАН</w:t>
      </w:r>
      <w:r>
        <w:rPr>
          <w:sz w:val="28"/>
          <w:szCs w:val="27"/>
        </w:rPr>
        <w:t>.</w:t>
      </w:r>
    </w:p>
    <w:p w:rsidR="004709D6" w:rsidRPr="00464A4F" w:rsidRDefault="004709D6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Cs w:val="16"/>
        </w:rPr>
      </w:pPr>
    </w:p>
    <w:p w:rsidR="00546D15" w:rsidRDefault="00546D15" w:rsidP="00546D15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546D15" w:rsidRDefault="00546D15" w:rsidP="00546D15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3D76E6" w:rsidRDefault="00546D15" w:rsidP="00611BCB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</w:p>
    <w:sectPr w:rsidR="003D76E6" w:rsidSect="00FB074F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16C" w:rsidRDefault="00BE616C" w:rsidP="00CD3999">
      <w:r>
        <w:separator/>
      </w:r>
    </w:p>
  </w:endnote>
  <w:endnote w:type="continuationSeparator" w:id="0">
    <w:p w:rsidR="00BE616C" w:rsidRDefault="00BE616C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BCB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16C" w:rsidRDefault="00BE616C" w:rsidP="00CD3999">
      <w:r>
        <w:separator/>
      </w:r>
    </w:p>
  </w:footnote>
  <w:footnote w:type="continuationSeparator" w:id="0">
    <w:p w:rsidR="00BE616C" w:rsidRDefault="00BE616C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A4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3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4"/>
  </w:num>
  <w:num w:numId="13">
    <w:abstractNumId w:val="19"/>
  </w:num>
  <w:num w:numId="14">
    <w:abstractNumId w:val="12"/>
  </w:num>
  <w:num w:numId="15">
    <w:abstractNumId w:val="11"/>
  </w:num>
  <w:num w:numId="16">
    <w:abstractNumId w:val="17"/>
  </w:num>
  <w:num w:numId="17">
    <w:abstractNumId w:val="14"/>
  </w:num>
  <w:num w:numId="18">
    <w:abstractNumId w:val="13"/>
  </w:num>
  <w:num w:numId="19">
    <w:abstractNumId w:val="7"/>
  </w:num>
  <w:num w:numId="20">
    <w:abstractNumId w:val="18"/>
  </w:num>
  <w:num w:numId="21">
    <w:abstractNumId w:val="20"/>
  </w:num>
  <w:num w:numId="22">
    <w:abstractNumId w:val="23"/>
  </w:num>
  <w:num w:numId="23">
    <w:abstractNumId w:val="21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16615"/>
    <w:rsid w:val="00020B28"/>
    <w:rsid w:val="00020DC4"/>
    <w:rsid w:val="000238F8"/>
    <w:rsid w:val="000259F5"/>
    <w:rsid w:val="00031DA2"/>
    <w:rsid w:val="000443F3"/>
    <w:rsid w:val="00045C04"/>
    <w:rsid w:val="0005077C"/>
    <w:rsid w:val="000567A5"/>
    <w:rsid w:val="00057ACB"/>
    <w:rsid w:val="00063ACA"/>
    <w:rsid w:val="000657ED"/>
    <w:rsid w:val="0007211C"/>
    <w:rsid w:val="0007621B"/>
    <w:rsid w:val="00084C82"/>
    <w:rsid w:val="00092D04"/>
    <w:rsid w:val="00093FC4"/>
    <w:rsid w:val="000A2AA8"/>
    <w:rsid w:val="000B7602"/>
    <w:rsid w:val="000C4D73"/>
    <w:rsid w:val="000C5FAF"/>
    <w:rsid w:val="000D7D38"/>
    <w:rsid w:val="000E4762"/>
    <w:rsid w:val="000E527C"/>
    <w:rsid w:val="000E7570"/>
    <w:rsid w:val="000F037E"/>
    <w:rsid w:val="000F4602"/>
    <w:rsid w:val="000F74CC"/>
    <w:rsid w:val="0011176B"/>
    <w:rsid w:val="001171D0"/>
    <w:rsid w:val="00165A14"/>
    <w:rsid w:val="00166D3E"/>
    <w:rsid w:val="00173574"/>
    <w:rsid w:val="00177642"/>
    <w:rsid w:val="00177BA4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645B"/>
    <w:rsid w:val="001C0697"/>
    <w:rsid w:val="001C3CD0"/>
    <w:rsid w:val="001D5DC9"/>
    <w:rsid w:val="001E027A"/>
    <w:rsid w:val="001E32A4"/>
    <w:rsid w:val="001E619C"/>
    <w:rsid w:val="001F49B1"/>
    <w:rsid w:val="001F501B"/>
    <w:rsid w:val="001F5EF3"/>
    <w:rsid w:val="00210B50"/>
    <w:rsid w:val="00212C74"/>
    <w:rsid w:val="002154DD"/>
    <w:rsid w:val="002170F6"/>
    <w:rsid w:val="00217C90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7805"/>
    <w:rsid w:val="002D1D60"/>
    <w:rsid w:val="002D52D6"/>
    <w:rsid w:val="002D7DD5"/>
    <w:rsid w:val="002E5784"/>
    <w:rsid w:val="002E77E2"/>
    <w:rsid w:val="002F008E"/>
    <w:rsid w:val="002F75A1"/>
    <w:rsid w:val="00303061"/>
    <w:rsid w:val="00303861"/>
    <w:rsid w:val="003038A9"/>
    <w:rsid w:val="00307AC5"/>
    <w:rsid w:val="00310C1A"/>
    <w:rsid w:val="00316DB1"/>
    <w:rsid w:val="0032630B"/>
    <w:rsid w:val="00327BEE"/>
    <w:rsid w:val="00332E28"/>
    <w:rsid w:val="00340E8B"/>
    <w:rsid w:val="003460CB"/>
    <w:rsid w:val="00347438"/>
    <w:rsid w:val="0034796C"/>
    <w:rsid w:val="00362D48"/>
    <w:rsid w:val="0037537E"/>
    <w:rsid w:val="00385EF5"/>
    <w:rsid w:val="00396CAF"/>
    <w:rsid w:val="00396F44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64A4F"/>
    <w:rsid w:val="0047016F"/>
    <w:rsid w:val="004709D6"/>
    <w:rsid w:val="00482E32"/>
    <w:rsid w:val="004909EB"/>
    <w:rsid w:val="004A2B34"/>
    <w:rsid w:val="004A62DD"/>
    <w:rsid w:val="004B15EF"/>
    <w:rsid w:val="004B525A"/>
    <w:rsid w:val="004C3B1E"/>
    <w:rsid w:val="004C6098"/>
    <w:rsid w:val="004D04B7"/>
    <w:rsid w:val="004D40F1"/>
    <w:rsid w:val="004D7093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7776"/>
    <w:rsid w:val="00537C7F"/>
    <w:rsid w:val="0054371A"/>
    <w:rsid w:val="005442B9"/>
    <w:rsid w:val="00546D15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D047E"/>
    <w:rsid w:val="005D5681"/>
    <w:rsid w:val="005E662E"/>
    <w:rsid w:val="005F685F"/>
    <w:rsid w:val="0061029A"/>
    <w:rsid w:val="00611BCB"/>
    <w:rsid w:val="0061661C"/>
    <w:rsid w:val="00625353"/>
    <w:rsid w:val="006353E9"/>
    <w:rsid w:val="00651E90"/>
    <w:rsid w:val="00652D45"/>
    <w:rsid w:val="0066106D"/>
    <w:rsid w:val="00664A6B"/>
    <w:rsid w:val="0066622D"/>
    <w:rsid w:val="00667718"/>
    <w:rsid w:val="0067369D"/>
    <w:rsid w:val="00676441"/>
    <w:rsid w:val="00676D35"/>
    <w:rsid w:val="00681640"/>
    <w:rsid w:val="0068369D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A74"/>
    <w:rsid w:val="007A79EB"/>
    <w:rsid w:val="007B2D17"/>
    <w:rsid w:val="007B55F0"/>
    <w:rsid w:val="007B5CDD"/>
    <w:rsid w:val="007B6968"/>
    <w:rsid w:val="007B786E"/>
    <w:rsid w:val="007C2B6D"/>
    <w:rsid w:val="007D19F8"/>
    <w:rsid w:val="007D7461"/>
    <w:rsid w:val="007E371D"/>
    <w:rsid w:val="007F4DBF"/>
    <w:rsid w:val="007F7C09"/>
    <w:rsid w:val="00814E0E"/>
    <w:rsid w:val="00817D16"/>
    <w:rsid w:val="008215D5"/>
    <w:rsid w:val="00824A5F"/>
    <w:rsid w:val="008301E7"/>
    <w:rsid w:val="0083501C"/>
    <w:rsid w:val="00840CCC"/>
    <w:rsid w:val="00842DA8"/>
    <w:rsid w:val="00847298"/>
    <w:rsid w:val="008501E9"/>
    <w:rsid w:val="00852FAE"/>
    <w:rsid w:val="00857926"/>
    <w:rsid w:val="008644E7"/>
    <w:rsid w:val="00866575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191B"/>
    <w:rsid w:val="008C1A75"/>
    <w:rsid w:val="008C534D"/>
    <w:rsid w:val="008C7956"/>
    <w:rsid w:val="008D40A9"/>
    <w:rsid w:val="008D694E"/>
    <w:rsid w:val="008E7266"/>
    <w:rsid w:val="008F4CF1"/>
    <w:rsid w:val="00906055"/>
    <w:rsid w:val="00906762"/>
    <w:rsid w:val="009069B0"/>
    <w:rsid w:val="009108F5"/>
    <w:rsid w:val="00910D2F"/>
    <w:rsid w:val="009202B4"/>
    <w:rsid w:val="0092325A"/>
    <w:rsid w:val="00934E35"/>
    <w:rsid w:val="00935C41"/>
    <w:rsid w:val="009365B0"/>
    <w:rsid w:val="00946446"/>
    <w:rsid w:val="00953B69"/>
    <w:rsid w:val="00970A0B"/>
    <w:rsid w:val="00976C59"/>
    <w:rsid w:val="00981646"/>
    <w:rsid w:val="00984C8C"/>
    <w:rsid w:val="009878B8"/>
    <w:rsid w:val="009A0AEF"/>
    <w:rsid w:val="009A31E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51A8"/>
    <w:rsid w:val="00A976C7"/>
    <w:rsid w:val="00AC559B"/>
    <w:rsid w:val="00AD1D37"/>
    <w:rsid w:val="00AD6C4C"/>
    <w:rsid w:val="00AF6708"/>
    <w:rsid w:val="00AF7FCA"/>
    <w:rsid w:val="00B07158"/>
    <w:rsid w:val="00B2000A"/>
    <w:rsid w:val="00B21D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4837"/>
    <w:rsid w:val="00B9259E"/>
    <w:rsid w:val="00B97F14"/>
    <w:rsid w:val="00BA0BBA"/>
    <w:rsid w:val="00BA3756"/>
    <w:rsid w:val="00BA4F8D"/>
    <w:rsid w:val="00BB381B"/>
    <w:rsid w:val="00BB42AC"/>
    <w:rsid w:val="00BC7638"/>
    <w:rsid w:val="00BD3B03"/>
    <w:rsid w:val="00BD5118"/>
    <w:rsid w:val="00BE04D9"/>
    <w:rsid w:val="00BE15FB"/>
    <w:rsid w:val="00BE2D4E"/>
    <w:rsid w:val="00BE616C"/>
    <w:rsid w:val="00BF2D35"/>
    <w:rsid w:val="00BF5721"/>
    <w:rsid w:val="00C02775"/>
    <w:rsid w:val="00C05439"/>
    <w:rsid w:val="00C07C7C"/>
    <w:rsid w:val="00C114D3"/>
    <w:rsid w:val="00C13BE8"/>
    <w:rsid w:val="00C2613E"/>
    <w:rsid w:val="00C32DD7"/>
    <w:rsid w:val="00C3701A"/>
    <w:rsid w:val="00C37D5E"/>
    <w:rsid w:val="00C450A2"/>
    <w:rsid w:val="00C51BBC"/>
    <w:rsid w:val="00C545FC"/>
    <w:rsid w:val="00C566A0"/>
    <w:rsid w:val="00C566ED"/>
    <w:rsid w:val="00C64AC4"/>
    <w:rsid w:val="00C665D6"/>
    <w:rsid w:val="00C7074C"/>
    <w:rsid w:val="00C7604B"/>
    <w:rsid w:val="00C772AA"/>
    <w:rsid w:val="00C80294"/>
    <w:rsid w:val="00C81022"/>
    <w:rsid w:val="00C82375"/>
    <w:rsid w:val="00C832E1"/>
    <w:rsid w:val="00C90CE1"/>
    <w:rsid w:val="00C95048"/>
    <w:rsid w:val="00C958A4"/>
    <w:rsid w:val="00C96C7E"/>
    <w:rsid w:val="00CA1353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6E98"/>
    <w:rsid w:val="00CF2336"/>
    <w:rsid w:val="00CF7A18"/>
    <w:rsid w:val="00D0170A"/>
    <w:rsid w:val="00D05A4C"/>
    <w:rsid w:val="00D26A77"/>
    <w:rsid w:val="00D31634"/>
    <w:rsid w:val="00D34A75"/>
    <w:rsid w:val="00D4077B"/>
    <w:rsid w:val="00D41D94"/>
    <w:rsid w:val="00D51B04"/>
    <w:rsid w:val="00D57C38"/>
    <w:rsid w:val="00D61552"/>
    <w:rsid w:val="00D713CA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1DA0"/>
    <w:rsid w:val="00E3334E"/>
    <w:rsid w:val="00E34BF7"/>
    <w:rsid w:val="00E42170"/>
    <w:rsid w:val="00E4218C"/>
    <w:rsid w:val="00E4688A"/>
    <w:rsid w:val="00E52594"/>
    <w:rsid w:val="00E55B0B"/>
    <w:rsid w:val="00E646DE"/>
    <w:rsid w:val="00E758E1"/>
    <w:rsid w:val="00EA7C89"/>
    <w:rsid w:val="00EB1DD4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4A68"/>
    <w:rsid w:val="00FD234A"/>
    <w:rsid w:val="00FE5065"/>
    <w:rsid w:val="00FE545B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8</cp:revision>
  <cp:lastPrinted>2025-02-11T06:51:00Z</cp:lastPrinted>
  <dcterms:created xsi:type="dcterms:W3CDTF">2025-02-11T06:40:00Z</dcterms:created>
  <dcterms:modified xsi:type="dcterms:W3CDTF">2025-02-11T06:59:00Z</dcterms:modified>
</cp:coreProperties>
</file>