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13B" w:rsidRPr="00C43212" w:rsidRDefault="00C43212" w:rsidP="00C43212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3212">
        <w:rPr>
          <w:rFonts w:ascii="Times New Roman" w:hAnsi="Times New Roman" w:cs="Times New Roman"/>
          <w:b/>
          <w:sz w:val="28"/>
          <w:szCs w:val="28"/>
        </w:rPr>
        <w:t>Пространственное развитие</w:t>
      </w:r>
    </w:p>
    <w:p w:rsidR="00C43212" w:rsidRDefault="00C4321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C43212">
        <w:rPr>
          <w:rFonts w:ascii="Times New Roman" w:hAnsi="Times New Roman" w:cs="Times New Roman"/>
          <w:sz w:val="28"/>
          <w:szCs w:val="28"/>
        </w:rPr>
        <w:t xml:space="preserve">В институт поступил новый номер журнала Академии пространственного развития сообщества Лейбниц №01/2025 – </w:t>
      </w:r>
      <w:proofErr w:type="spellStart"/>
      <w:r w:rsidRPr="00C43212">
        <w:rPr>
          <w:rFonts w:ascii="Times New Roman" w:hAnsi="Times New Roman" w:cs="Times New Roman"/>
          <w:sz w:val="28"/>
          <w:szCs w:val="28"/>
          <w:lang w:val="en-US"/>
        </w:rPr>
        <w:t>Raumentwicklung</w:t>
      </w:r>
      <w:proofErr w:type="spellEnd"/>
      <w:r w:rsidRPr="00C4321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C43212"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Pr="00C432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журнал для науки и практики посвящен теме природы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Natur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C4321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432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Подробно ознакомиться со статьями можно по ссылке </w:t>
      </w:r>
      <w:hyperlink r:id="rId8" w:history="1">
        <w:r w:rsidRPr="00FF6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F6D8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F6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C432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F6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arl</w:t>
        </w:r>
        <w:proofErr w:type="spellEnd"/>
        <w:r w:rsidRPr="00C43212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Pr="00FF6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C43212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FF6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</w:t>
        </w:r>
        <w:r w:rsidRPr="00C43212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FF6D8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shop</w:t>
        </w:r>
      </w:hyperlink>
      <w:r w:rsidRPr="00C4321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Здесь же приводится содержание журнала. </w:t>
      </w:r>
    </w:p>
    <w:p w:rsidR="005A7152" w:rsidRPr="005A7152" w:rsidRDefault="005A715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7152">
        <w:rPr>
          <w:rFonts w:ascii="Times New Roman" w:hAnsi="Times New Roman" w:cs="Times New Roman"/>
          <w:b/>
          <w:sz w:val="28"/>
          <w:szCs w:val="28"/>
        </w:rPr>
        <w:t>Редакционная статья</w:t>
      </w:r>
      <w:r>
        <w:rPr>
          <w:rFonts w:ascii="Times New Roman" w:hAnsi="Times New Roman" w:cs="Times New Roman"/>
          <w:sz w:val="28"/>
          <w:szCs w:val="28"/>
        </w:rPr>
        <w:t xml:space="preserve"> Таня Эрнст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Ernst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152" w:rsidRPr="005A7152" w:rsidRDefault="005A715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52">
        <w:rPr>
          <w:rFonts w:ascii="Times New Roman" w:hAnsi="Times New Roman" w:cs="Times New Roman"/>
          <w:b/>
          <w:sz w:val="28"/>
          <w:szCs w:val="28"/>
        </w:rPr>
        <w:t xml:space="preserve">Актуально </w:t>
      </w:r>
    </w:p>
    <w:p w:rsidR="005A7152" w:rsidRDefault="005A715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Назначен новый президиум </w:t>
      </w: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Pr="005A71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Tanja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Ernst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152" w:rsidRPr="005A7152" w:rsidRDefault="005A715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52">
        <w:rPr>
          <w:rFonts w:ascii="Times New Roman" w:hAnsi="Times New Roman" w:cs="Times New Roman"/>
          <w:b/>
          <w:sz w:val="28"/>
          <w:szCs w:val="28"/>
        </w:rPr>
        <w:t xml:space="preserve">Тема </w:t>
      </w:r>
    </w:p>
    <w:p w:rsidR="005A7152" w:rsidRPr="00363CE1" w:rsidRDefault="005A7152" w:rsidP="00363CE1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363CE1">
        <w:rPr>
          <w:rFonts w:ascii="Times New Roman" w:hAnsi="Times New Roman" w:cs="Times New Roman"/>
          <w:sz w:val="28"/>
          <w:szCs w:val="28"/>
        </w:rPr>
        <w:t>Насколько естественной или созданной человеком является природа</w:t>
      </w:r>
      <w:r w:rsidR="00363CE1">
        <w:rPr>
          <w:rFonts w:ascii="Times New Roman" w:hAnsi="Times New Roman" w:cs="Times New Roman"/>
          <w:sz w:val="28"/>
          <w:szCs w:val="28"/>
        </w:rPr>
        <w:t>.</w:t>
      </w:r>
    </w:p>
    <w:p w:rsidR="005A7152" w:rsidRPr="00363CE1" w:rsidRDefault="005A715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Катарина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Капитца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Katharina</w:t>
      </w:r>
      <w:r w:rsidRPr="00363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Kapitsa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A7152" w:rsidRDefault="005A7152" w:rsidP="00363CE1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мы даем природе снова больше пространства</w:t>
      </w:r>
      <w:r w:rsidR="00363CE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7152" w:rsidRDefault="005A715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Генриэтте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Дамс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Henriette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Dahms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5A7152" w:rsidRPr="00363CE1" w:rsidRDefault="005A715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Элизабет</w:t>
      </w:r>
      <w:r w:rsidRPr="00363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Маргиард</w:t>
      </w:r>
      <w:proofErr w:type="spellEnd"/>
      <w:r w:rsidRPr="00363CE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Elisabeth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Mar</w:t>
      </w:r>
      <w:r w:rsidR="00363CE1">
        <w:rPr>
          <w:rFonts w:ascii="Times New Roman" w:hAnsi="Times New Roman" w:cs="Times New Roman"/>
          <w:sz w:val="28"/>
          <w:szCs w:val="28"/>
          <w:lang w:val="en-US"/>
        </w:rPr>
        <w:t>guard</w:t>
      </w:r>
      <w:proofErr w:type="spellEnd"/>
      <w:r w:rsidRPr="00363CE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5A7152" w:rsidRDefault="005A7152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Йозеф</w:t>
      </w:r>
      <w:r w:rsidRPr="00363CE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Сеттле</w:t>
      </w:r>
      <w:proofErr w:type="spellEnd"/>
      <w:r w:rsidRPr="00363CE1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="00363CE1">
        <w:rPr>
          <w:rFonts w:ascii="Times New Roman" w:hAnsi="Times New Roman" w:cs="Times New Roman"/>
          <w:sz w:val="28"/>
          <w:szCs w:val="28"/>
          <w:lang w:val="en-US"/>
        </w:rPr>
        <w:t xml:space="preserve">Josef </w:t>
      </w:r>
      <w:proofErr w:type="spellStart"/>
      <w:r w:rsidR="00363CE1">
        <w:rPr>
          <w:rFonts w:ascii="Times New Roman" w:hAnsi="Times New Roman" w:cs="Times New Roman"/>
          <w:sz w:val="28"/>
          <w:szCs w:val="28"/>
          <w:lang w:val="en-US"/>
        </w:rPr>
        <w:t>Settele</w:t>
      </w:r>
      <w:proofErr w:type="spellEnd"/>
      <w:r w:rsidRPr="00363CE1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63CE1" w:rsidRDefault="00363CE1" w:rsidP="00363CE1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земли и питания.</w:t>
      </w:r>
    </w:p>
    <w:p w:rsid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удается устойчивое использование земли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питания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какой вклад может внести пространственное мышление. </w:t>
      </w:r>
    </w:p>
    <w:p w:rsidR="00363CE1" w:rsidRP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63CE1">
        <w:rPr>
          <w:rFonts w:ascii="Times New Roman" w:hAnsi="Times New Roman" w:cs="Times New Roman"/>
          <w:sz w:val="28"/>
          <w:szCs w:val="28"/>
        </w:rPr>
        <w:t>Беттина</w:t>
      </w:r>
      <w:proofErr w:type="spellEnd"/>
      <w:r w:rsidRPr="003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63CE1">
        <w:rPr>
          <w:rFonts w:ascii="Times New Roman" w:hAnsi="Times New Roman" w:cs="Times New Roman"/>
          <w:sz w:val="28"/>
          <w:szCs w:val="28"/>
        </w:rPr>
        <w:t>Кёнит</w:t>
      </w:r>
      <w:proofErr w:type="spellEnd"/>
      <w:r w:rsidRPr="00363CE1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Bettina</w:t>
      </w:r>
      <w:r w:rsidRPr="00363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 w:rsidRPr="00363CE1">
        <w:rPr>
          <w:rFonts w:ascii="Times New Roman" w:hAnsi="Times New Roman" w:cs="Times New Roman"/>
          <w:sz w:val="28"/>
          <w:szCs w:val="28"/>
        </w:rPr>
        <w:t>ö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nig</w:t>
      </w:r>
      <w:r w:rsidRPr="00363CE1">
        <w:rPr>
          <w:rFonts w:ascii="Times New Roman" w:hAnsi="Times New Roman" w:cs="Times New Roman"/>
          <w:sz w:val="28"/>
          <w:szCs w:val="28"/>
        </w:rPr>
        <w:t>)</w:t>
      </w:r>
    </w:p>
    <w:p w:rsid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Давид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Фердуго-Рааб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David</w:t>
      </w:r>
      <w:r w:rsidRPr="003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Verdugo</w:t>
      </w:r>
      <w:proofErr w:type="spellEnd"/>
      <w:r w:rsidRPr="003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Raab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Польманн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Hanna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Pohlmann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Дорис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Ланге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Doris Lange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3CE1" w:rsidRDefault="00363CE1" w:rsidP="00363CE1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Леса в изменении климата и использования. Сохранение и поощрение клише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медийных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сценариев.   </w:t>
      </w:r>
    </w:p>
    <w:p w:rsidR="00363CE1" w:rsidRP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Бёмер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Hans</w:t>
      </w:r>
      <w:r w:rsidRPr="00363C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Jurgen</w:t>
      </w:r>
      <w:proofErr w:type="spellEnd"/>
      <w:r w:rsidRPr="00363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spellStart"/>
      <w:r w:rsidRPr="00363CE1"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  <w:lang w:val="en-US"/>
        </w:rPr>
        <w:t>hmer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363CE1" w:rsidRDefault="00363CE1" w:rsidP="00363CE1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природы и социально-экономическая трансформация. </w:t>
      </w:r>
    </w:p>
    <w:p w:rsid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Многослойные отношения. </w:t>
      </w:r>
    </w:p>
    <w:p w:rsid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Лена-Катарина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Петер (</w:t>
      </w:r>
      <w:r>
        <w:rPr>
          <w:rFonts w:ascii="Times New Roman" w:hAnsi="Times New Roman" w:cs="Times New Roman"/>
          <w:sz w:val="28"/>
          <w:szCs w:val="28"/>
          <w:lang w:val="en-US"/>
        </w:rPr>
        <w:t>Lena</w:t>
      </w:r>
      <w:r w:rsidRPr="00363CE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Katharina</w:t>
      </w:r>
      <w:r w:rsidRPr="00363C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Peter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3CE1" w:rsidRPr="00BF0ECC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Ларс</w:t>
      </w:r>
      <w:r w:rsidRPr="00BF0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Бергер</w:t>
      </w:r>
      <w:proofErr w:type="spellEnd"/>
      <w:r w:rsidRPr="00BF0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0ECC" w:rsidRPr="00BF0ECC">
        <w:rPr>
          <w:rFonts w:ascii="Times New Roman" w:hAnsi="Times New Roman" w:cs="Times New Roman"/>
          <w:sz w:val="28"/>
          <w:szCs w:val="28"/>
          <w:lang w:val="en-US"/>
        </w:rPr>
        <w:t>(</w:t>
      </w:r>
      <w:r w:rsidR="00BF0ECC">
        <w:rPr>
          <w:rFonts w:ascii="Times New Roman" w:hAnsi="Times New Roman" w:cs="Times New Roman"/>
          <w:sz w:val="28"/>
          <w:szCs w:val="28"/>
          <w:lang w:val="en-US"/>
        </w:rPr>
        <w:t>Lars Berger</w:t>
      </w:r>
      <w:r w:rsidR="00BF0ECC" w:rsidRPr="00BF0ECC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363CE1" w:rsidRDefault="00363CE1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Бригитте</w:t>
      </w:r>
      <w:proofErr w:type="spellEnd"/>
      <w:r w:rsidRPr="00BF0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Шустер</w:t>
      </w:r>
      <w:r w:rsidRPr="00BF0E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BF0ECC">
        <w:rPr>
          <w:rFonts w:ascii="Times New Roman" w:hAnsi="Times New Roman" w:cs="Times New Roman"/>
          <w:sz w:val="28"/>
          <w:szCs w:val="28"/>
          <w:lang w:val="en-US"/>
        </w:rPr>
        <w:t>(Brigitte Schuster)</w:t>
      </w:r>
    </w:p>
    <w:p w:rsidR="00BF0ECC" w:rsidRDefault="00BF0ECC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F0ECC" w:rsidRPr="00BF0ECC" w:rsidRDefault="00BF0ECC" w:rsidP="00C43212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0ECC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Pr="00BF0ECC">
        <w:rPr>
          <w:rFonts w:ascii="Times New Roman" w:hAnsi="Times New Roman" w:cs="Times New Roman"/>
          <w:b/>
          <w:sz w:val="28"/>
          <w:szCs w:val="28"/>
          <w:lang w:val="en-US"/>
        </w:rPr>
        <w:t>ARL</w:t>
      </w:r>
    </w:p>
    <w:p w:rsidR="00BF0ECC" w:rsidRDefault="00BF0ECC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Недооценино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?! Значение малых и средних городов для региональных пространств в Европе. </w:t>
      </w:r>
    </w:p>
    <w:p w:rsidR="00BF0ECC" w:rsidRDefault="00BF0ECC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0ECC">
        <w:rPr>
          <w:rFonts w:ascii="Times New Roman" w:hAnsi="Times New Roman" w:cs="Times New Roman"/>
          <w:sz w:val="28"/>
          <w:szCs w:val="28"/>
        </w:rPr>
        <w:t>Future transmission lab.</w:t>
      </w:r>
      <w:proofErr w:type="gramEnd"/>
      <w:r w:rsidRPr="00BF0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Четвертая встреча научного круга проекта 19 ноября 2024 г. на площадке </w:t>
      </w:r>
      <w:r w:rsidRPr="00BF0ECC">
        <w:rPr>
          <w:rFonts w:ascii="Times New Roman" w:hAnsi="Times New Roman" w:cs="Times New Roman"/>
          <w:sz w:val="28"/>
          <w:szCs w:val="28"/>
        </w:rPr>
        <w:t>ARL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ECC" w:rsidRDefault="00BF0ECC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Отличные исследования с общественной ответственностью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Результаты проекта «</w:t>
      </w:r>
      <w:proofErr w:type="spellStart"/>
      <w:r w:rsidRPr="00BF0ECC">
        <w:rPr>
          <w:rFonts w:ascii="Times New Roman" w:hAnsi="Times New Roman" w:cs="Times New Roman"/>
          <w:sz w:val="28"/>
          <w:szCs w:val="28"/>
        </w:rPr>
        <w:t>LeNa</w:t>
      </w:r>
      <w:proofErr w:type="spellEnd"/>
      <w:r w:rsidRPr="00BF0ECC">
        <w:rPr>
          <w:rFonts w:ascii="Times New Roman" w:hAnsi="Times New Roman" w:cs="Times New Roman"/>
          <w:sz w:val="28"/>
          <w:szCs w:val="28"/>
        </w:rPr>
        <w:t>-Shape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F0EC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ECC" w:rsidRDefault="00BF0ECC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Пространственная трансформация в плановой перспективе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Резюме с летней школы </w:t>
      </w:r>
      <w:r w:rsidRPr="00BF0ECC">
        <w:rPr>
          <w:rFonts w:ascii="Times New Roman" w:hAnsi="Times New Roman" w:cs="Times New Roman"/>
          <w:sz w:val="28"/>
          <w:szCs w:val="28"/>
        </w:rPr>
        <w:t xml:space="preserve">ARL </w:t>
      </w:r>
      <w:r>
        <w:rPr>
          <w:rFonts w:ascii="Times New Roman" w:hAnsi="Times New Roman" w:cs="Times New Roman"/>
          <w:sz w:val="28"/>
          <w:szCs w:val="28"/>
        </w:rPr>
        <w:t xml:space="preserve">в Вене. </w:t>
      </w:r>
    </w:p>
    <w:p w:rsidR="00BF0ECC" w:rsidRDefault="00BF0ECC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Выездное заседание рабочей группы «Практика трансформаций». Пространственное развитие для успешного будущего – обеспечить большую трансформацию сейчас. </w:t>
      </w:r>
    </w:p>
    <w:p w:rsidR="00BF0ECC" w:rsidRDefault="00BF0ECC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«Основа для планирования во времена многофакторных кризисов». 7-я дортмундская конференция пространственных и плановых исследований. </w:t>
      </w:r>
    </w:p>
    <w:p w:rsidR="003844EA" w:rsidRDefault="00BF0ECC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факторов – видовое многообр</w:t>
      </w:r>
      <w:r w:rsidR="003844EA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844EA">
        <w:rPr>
          <w:rFonts w:ascii="Times New Roman" w:hAnsi="Times New Roman" w:cs="Times New Roman"/>
          <w:sz w:val="28"/>
          <w:szCs w:val="28"/>
        </w:rPr>
        <w:t xml:space="preserve"> Потеря жилых помещений в Германии вызывает озабоченность. </w:t>
      </w:r>
    </w:p>
    <w:p w:rsidR="003844EA" w:rsidRDefault="003844EA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  <w:lang w:val="en-US"/>
        </w:rPr>
        <w:t>Leibniz</w:t>
      </w:r>
      <w:r w:rsidRPr="00384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</w:t>
      </w:r>
      <w:r>
        <w:rPr>
          <w:rFonts w:ascii="Times New Roman" w:hAnsi="Times New Roman" w:cs="Times New Roman"/>
          <w:sz w:val="28"/>
          <w:szCs w:val="28"/>
        </w:rPr>
        <w:t>» в Берлине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Руководство исследовательской сети </w:t>
      </w: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>
        <w:rPr>
          <w:rFonts w:ascii="Times New Roman" w:hAnsi="Times New Roman" w:cs="Times New Roman"/>
          <w:sz w:val="28"/>
          <w:szCs w:val="28"/>
        </w:rPr>
        <w:t xml:space="preserve"> приглашено министром Кларой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Гейвитц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F0ECC" w:rsidRDefault="003844EA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E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Пруды и их значение как голубой инфраструктуры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Проект с институтом Лейбница по экологии водоемов и местного рыболовства в Берлине. </w:t>
      </w:r>
    </w:p>
    <w:p w:rsidR="003844EA" w:rsidRDefault="003844EA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стратегии для гарантирования экологического союза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Обзор рабочей группы по альпийскому проекту в ноябре 2024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Обергурль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44EA" w:rsidRDefault="003844EA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Индекс устойчивости. Эмпирическое рассмотрение на региональном уровне (в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Рейланд-Пфальц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Тессен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3844EA" w:rsidRDefault="003844EA" w:rsidP="00BF0EC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>
        <w:rPr>
          <w:rFonts w:ascii="Times New Roman" w:hAnsi="Times New Roman" w:cs="Times New Roman"/>
          <w:sz w:val="28"/>
          <w:szCs w:val="28"/>
        </w:rPr>
        <w:t xml:space="preserve">-форум в регионах добычи бурого угля. Осенняя сессия 7/8 октября в Лейпциге. </w:t>
      </w:r>
    </w:p>
    <w:p w:rsidR="006A4A9C" w:rsidRDefault="003844EA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Зеленая инфраструктура в альпийском пространстве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Коммунальный и трансграничный опыт в формировании зеленой инфраструктуры. </w:t>
      </w:r>
    </w:p>
    <w:p w:rsidR="006A4A9C" w:rsidRDefault="003844EA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A4A9C">
        <w:rPr>
          <w:rFonts w:ascii="Times New Roman" w:hAnsi="Times New Roman" w:cs="Times New Roman"/>
          <w:sz w:val="28"/>
          <w:szCs w:val="28"/>
        </w:rPr>
        <w:t xml:space="preserve">Профессиональный симпозиум городских агломераций и коммунальных союзов. </w:t>
      </w:r>
      <w:r w:rsidRPr="006A4A9C"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Pr="006A4A9C">
        <w:rPr>
          <w:rFonts w:ascii="Times New Roman" w:hAnsi="Times New Roman" w:cs="Times New Roman"/>
          <w:sz w:val="28"/>
          <w:szCs w:val="28"/>
        </w:rPr>
        <w:t>-</w:t>
      </w:r>
      <w:r w:rsidR="006A4A9C" w:rsidRPr="006A4A9C">
        <w:rPr>
          <w:rFonts w:ascii="Times New Roman" w:hAnsi="Times New Roman" w:cs="Times New Roman"/>
          <w:sz w:val="28"/>
          <w:szCs w:val="28"/>
        </w:rPr>
        <w:t xml:space="preserve">Президент Аксель </w:t>
      </w:r>
      <w:proofErr w:type="spellStart"/>
      <w:r w:rsidR="006A4A9C" w:rsidRPr="006A4A9C">
        <w:rPr>
          <w:rFonts w:ascii="Times New Roman" w:hAnsi="Times New Roman" w:cs="Times New Roman"/>
          <w:sz w:val="28"/>
          <w:szCs w:val="28"/>
        </w:rPr>
        <w:t>Прибс</w:t>
      </w:r>
      <w:proofErr w:type="spellEnd"/>
      <w:r w:rsidR="006A4A9C" w:rsidRPr="006A4A9C">
        <w:rPr>
          <w:rFonts w:ascii="Times New Roman" w:hAnsi="Times New Roman" w:cs="Times New Roman"/>
          <w:sz w:val="28"/>
          <w:szCs w:val="28"/>
        </w:rPr>
        <w:t xml:space="preserve"> делает вступительный доклад. </w:t>
      </w:r>
      <w:r w:rsidRPr="006A4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4A9C" w:rsidRDefault="006A4A9C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Инновационный подход к услугам, представляющим общественный интерес в регионе Рур. </w:t>
      </w:r>
    </w:p>
    <w:p w:rsidR="006A4A9C" w:rsidRDefault="006A4A9C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Общественная сплоченность в пространстве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Осенняя сессия </w:t>
      </w: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Pr="006A4A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форума на юго-востоке 24 октября 2024 г. в Веймаре показала дискуссию о возрастающей эрозии общественной сплоченности и возможностях усиления в пространственной перспективе. </w:t>
      </w:r>
    </w:p>
    <w:p w:rsidR="00BF0ECC" w:rsidRPr="00AD0E8A" w:rsidRDefault="006A4A9C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0ECC" w:rsidRPr="006A4A9C">
        <w:rPr>
          <w:rFonts w:ascii="Times New Roman" w:hAnsi="Times New Roman" w:cs="Times New Roman"/>
          <w:sz w:val="28"/>
          <w:szCs w:val="28"/>
        </w:rPr>
        <w:t xml:space="preserve">  </w:t>
      </w:r>
      <w:r w:rsidR="00AD0E8A">
        <w:rPr>
          <w:rFonts w:ascii="Times New Roman" w:hAnsi="Times New Roman" w:cs="Times New Roman"/>
          <w:sz w:val="28"/>
          <w:szCs w:val="28"/>
        </w:rPr>
        <w:t xml:space="preserve">102-е и 103-е собрание членов </w:t>
      </w:r>
      <w:r w:rsidR="00AD0E8A"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="00AD0E8A" w:rsidRPr="00AD0E8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E8A" w:rsidRDefault="00AD0E8A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Изменения энергетики на взгляд фирмы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Требования по планированию и разрешения для парков солнечных батарей – осмотр территории фирмы </w:t>
      </w:r>
      <w:r>
        <w:rPr>
          <w:rFonts w:ascii="Times New Roman" w:hAnsi="Times New Roman" w:cs="Times New Roman"/>
          <w:sz w:val="28"/>
          <w:szCs w:val="28"/>
          <w:lang w:val="en-US"/>
        </w:rPr>
        <w:t>BELECTRIC</w:t>
      </w:r>
      <w:r w:rsidRPr="00AD0E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 ноября 2024 г.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Колитцхайме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D0E8A" w:rsidRDefault="00AD0E8A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Изменение времени в пространственной организации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дают новые планы развития земель? Форум по планированию </w:t>
      </w: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>
        <w:rPr>
          <w:rFonts w:ascii="Times New Roman" w:hAnsi="Times New Roman" w:cs="Times New Roman"/>
          <w:sz w:val="28"/>
          <w:szCs w:val="28"/>
        </w:rPr>
        <w:t xml:space="preserve">, Средний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Юго-Запад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12 сентября 2024 г. во Франкфурте-на-Майне. </w:t>
      </w:r>
    </w:p>
    <w:p w:rsidR="00AD0E8A" w:rsidRDefault="00AD0E8A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Зона отдыха вместо парковки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Соседство созданное самими. </w:t>
      </w:r>
    </w:p>
    <w:p w:rsidR="00AD0E8A" w:rsidRDefault="00AD0E8A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Лейбниц на заседании депутатов нижней Саксонии 2024. Разговор о ветровой энергии и жизненных условиях региона. </w:t>
      </w:r>
    </w:p>
    <w:p w:rsidR="00F301F9" w:rsidRDefault="00AD0E8A" w:rsidP="006A4A9C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Инфраструктура для устойчивого регионального развития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Обсуждение итогов работы нижнесаксонского министерства по питанию, сельскому хозяйству и защиты потребителей, а также </w:t>
      </w:r>
      <w:r w:rsidR="00F301F9">
        <w:rPr>
          <w:rFonts w:ascii="Times New Roman" w:hAnsi="Times New Roman" w:cs="Times New Roman"/>
          <w:sz w:val="28"/>
          <w:szCs w:val="28"/>
        </w:rPr>
        <w:t xml:space="preserve">организованного </w:t>
      </w:r>
      <w:r w:rsidR="00F301F9"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="00F301F9" w:rsidRPr="00F301F9">
        <w:rPr>
          <w:rFonts w:ascii="Times New Roman" w:hAnsi="Times New Roman" w:cs="Times New Roman"/>
          <w:sz w:val="28"/>
          <w:szCs w:val="28"/>
        </w:rPr>
        <w:t xml:space="preserve"> </w:t>
      </w:r>
      <w:r w:rsidR="00F301F9">
        <w:rPr>
          <w:rFonts w:ascii="Times New Roman" w:hAnsi="Times New Roman" w:cs="Times New Roman"/>
          <w:sz w:val="28"/>
          <w:szCs w:val="28"/>
        </w:rPr>
        <w:t xml:space="preserve">регионального собрания по планированию в 2024 г. </w:t>
      </w:r>
    </w:p>
    <w:p w:rsidR="00AD0E8A" w:rsidRDefault="00F301F9" w:rsidP="00BE50A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Профессиональный симпозиум в честь Манфреда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Миосга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0A2" w:rsidRDefault="00BE50A2" w:rsidP="00BE50A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Трансориентированное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развитие в формировании запасов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Заседание рабочей группы 28-29.11.2024 в офисе </w:t>
      </w: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Pr="00BE5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(Ганновер). </w:t>
      </w:r>
    </w:p>
    <w:p w:rsidR="00BE50A2" w:rsidRDefault="00BE50A2" w:rsidP="00BE50A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Искусственный интеллект в пространственном развитии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Специальный выпуск журнала </w:t>
      </w:r>
      <w:r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E5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Planning</w:t>
      </w:r>
      <w:r w:rsidRPr="00BE50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Review</w:t>
      </w:r>
      <w:r w:rsidRPr="00BE50A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50A2" w:rsidRDefault="00BE50A2" w:rsidP="00BE50A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Будущее планирования. Дискуссионная площадка </w:t>
      </w: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Pr="00BE50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форума. </w:t>
      </w:r>
    </w:p>
    <w:p w:rsidR="00BE50A2" w:rsidRDefault="00BE50A2" w:rsidP="00BE50A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Ветер не кончается на границе поселения. </w:t>
      </w: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Pr="00BE50A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рабочая группа о перспективах кооперации в Баден Вюртемберг. </w:t>
      </w:r>
    </w:p>
    <w:p w:rsidR="00BE50A2" w:rsidRDefault="00BE50A2" w:rsidP="00BE50A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Новая публикация: политика землепользования в Европе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Опубликовано издание с одноименным названием. </w:t>
      </w:r>
    </w:p>
    <w:p w:rsidR="00BE50A2" w:rsidRDefault="00BE50A2" w:rsidP="00BE50A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>
        <w:rPr>
          <w:rFonts w:ascii="Times New Roman" w:hAnsi="Times New Roman" w:cs="Times New Roman"/>
          <w:sz w:val="28"/>
          <w:szCs w:val="28"/>
        </w:rPr>
        <w:t xml:space="preserve"> отмечен знаком качества в 2024 г. с оценкой отлично. </w:t>
      </w:r>
    </w:p>
    <w:p w:rsidR="00BE50A2" w:rsidRDefault="00BE50A2" w:rsidP="00BE50A2">
      <w:pPr>
        <w:pStyle w:val="a4"/>
        <w:numPr>
          <w:ilvl w:val="0"/>
          <w:numId w:val="1"/>
        </w:numPr>
        <w:tabs>
          <w:tab w:val="left" w:pos="567"/>
        </w:tabs>
        <w:spacing w:after="0" w:line="360" w:lineRule="auto"/>
        <w:ind w:left="0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Будущее сейчас! О видении будущего в политико-плановых преобразованиях – годовое собрание форума молодых специалистов 2024 г. </w:t>
      </w:r>
    </w:p>
    <w:p w:rsidR="00BE50A2" w:rsidRDefault="00BE50A2" w:rsidP="00BE50A2">
      <w:pPr>
        <w:tabs>
          <w:tab w:val="left" w:pos="567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50A2" w:rsidRPr="00BE50A2" w:rsidRDefault="00BE50A2" w:rsidP="00BE50A2">
      <w:pPr>
        <w:tabs>
          <w:tab w:val="left" w:pos="567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данном выпуске представлены также новые издания </w:t>
      </w:r>
      <w:r>
        <w:rPr>
          <w:rFonts w:ascii="Times New Roman" w:hAnsi="Times New Roman" w:cs="Times New Roman"/>
          <w:sz w:val="28"/>
          <w:szCs w:val="28"/>
          <w:lang w:val="en-US"/>
        </w:rPr>
        <w:t>ARL</w:t>
      </w:r>
      <w:r w:rsidRPr="00BE50A2">
        <w:rPr>
          <w:rFonts w:ascii="Times New Roman" w:hAnsi="Times New Roman" w:cs="Times New Roman"/>
          <w:sz w:val="28"/>
          <w:szCs w:val="28"/>
        </w:rPr>
        <w:t xml:space="preserve">.  </w:t>
      </w:r>
    </w:p>
    <w:sectPr w:rsidR="00BE50A2" w:rsidRPr="00BE50A2" w:rsidSect="00BE50A2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6EC" w:rsidRDefault="005E16EC" w:rsidP="00BE50A2">
      <w:pPr>
        <w:spacing w:after="0" w:line="240" w:lineRule="auto"/>
      </w:pPr>
      <w:r>
        <w:separator/>
      </w:r>
    </w:p>
  </w:endnote>
  <w:endnote w:type="continuationSeparator" w:id="0">
    <w:p w:rsidR="005E16EC" w:rsidRDefault="005E16EC" w:rsidP="00BE5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55768"/>
      <w:docPartObj>
        <w:docPartGallery w:val="Page Numbers (Bottom of Page)"/>
        <w:docPartUnique/>
      </w:docPartObj>
    </w:sdtPr>
    <w:sdtContent>
      <w:p w:rsidR="00BE50A2" w:rsidRDefault="00BE50A2">
        <w:pPr>
          <w:pStyle w:val="a7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BE50A2" w:rsidRDefault="00BE50A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6EC" w:rsidRDefault="005E16EC" w:rsidP="00BE50A2">
      <w:pPr>
        <w:spacing w:after="0" w:line="240" w:lineRule="auto"/>
      </w:pPr>
      <w:r>
        <w:separator/>
      </w:r>
    </w:p>
  </w:footnote>
  <w:footnote w:type="continuationSeparator" w:id="0">
    <w:p w:rsidR="005E16EC" w:rsidRDefault="005E16EC" w:rsidP="00BE50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257CA3"/>
    <w:multiLevelType w:val="hybridMultilevel"/>
    <w:tmpl w:val="94E8ED1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43212"/>
    <w:rsid w:val="0007413B"/>
    <w:rsid w:val="00363CE1"/>
    <w:rsid w:val="003844EA"/>
    <w:rsid w:val="005A7152"/>
    <w:rsid w:val="005E16EC"/>
    <w:rsid w:val="006A4A9C"/>
    <w:rsid w:val="009B14FF"/>
    <w:rsid w:val="00AD0E8A"/>
    <w:rsid w:val="00BE50A2"/>
    <w:rsid w:val="00BF0ECC"/>
    <w:rsid w:val="00C43212"/>
    <w:rsid w:val="00F301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1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43212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63CE1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E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E50A2"/>
  </w:style>
  <w:style w:type="paragraph" w:styleId="a7">
    <w:name w:val="footer"/>
    <w:basedOn w:val="a"/>
    <w:link w:val="a8"/>
    <w:uiPriority w:val="99"/>
    <w:unhideWhenUsed/>
    <w:rsid w:val="00BE50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E50A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-net.de/sho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56F495-9A81-406C-906C-9AE25DF4C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715</Words>
  <Characters>4081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2025-12-22T08:39:00Z</dcterms:created>
  <dcterms:modified xsi:type="dcterms:W3CDTF">2025-12-22T09:59:00Z</dcterms:modified>
</cp:coreProperties>
</file>